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EAB" w:rsidRDefault="00DD4EAB" w:rsidP="00DD4EAB">
      <w:r>
        <w:t>Schreibtisch Berlin</w:t>
      </w:r>
    </w:p>
    <w:p w:rsidR="00DD4EAB" w:rsidRDefault="00DD4EAB" w:rsidP="00DD4EAB"/>
    <w:p w:rsidR="0040748F" w:rsidRPr="00DD4EAB" w:rsidRDefault="00DD4EAB" w:rsidP="00DD4EAB">
      <w:r>
        <w:t>Hierbei ist zu beachten, dass die mittlere Tischplatte umgedreht auf eine weiche Unterlage ge</w:t>
      </w:r>
      <w:r w:rsidR="00360F49">
        <w:t>legt</w:t>
      </w:r>
      <w:r>
        <w:t xml:space="preserve"> werden sollte. </w:t>
      </w:r>
      <w:r w:rsidR="00360F49">
        <w:t xml:space="preserve">Nun </w:t>
      </w:r>
      <w:r>
        <w:t>müssen alle vier Füße montiert und</w:t>
      </w:r>
      <w:r w:rsidR="00360F49">
        <w:t xml:space="preserve"> dann</w:t>
      </w:r>
      <w:bookmarkStart w:id="0" w:name="_GoBack"/>
      <w:bookmarkEnd w:id="0"/>
      <w:r>
        <w:t xml:space="preserve"> die Fußabdeckung montiert werden. Danach den Tisch umdrehen und die Sideboards montieren</w:t>
      </w:r>
      <w:r w:rsidR="0040748F" w:rsidRPr="00DD4EAB">
        <w:t xml:space="preserve"> </w:t>
      </w:r>
    </w:p>
    <w:sectPr w:rsidR="0040748F" w:rsidRPr="00DD4EA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21B"/>
    <w:rsid w:val="001E47AE"/>
    <w:rsid w:val="00360F49"/>
    <w:rsid w:val="0040748F"/>
    <w:rsid w:val="008F721B"/>
    <w:rsid w:val="00AA0415"/>
    <w:rsid w:val="00DD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DF291"/>
  <w15:chartTrackingRefBased/>
  <w15:docId w15:val="{45DB1828-8DE3-407D-98BA-6E5D263D3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2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9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4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6812">
              <w:blockQuote w:val="1"/>
              <w:marLeft w:val="96"/>
              <w:marRight w:val="0"/>
              <w:marTop w:val="96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75770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Nusser</dc:creator>
  <cp:keywords/>
  <dc:description/>
  <cp:lastModifiedBy>Ulrike Nusser</cp:lastModifiedBy>
  <cp:revision>3</cp:revision>
  <cp:lastPrinted>2019-05-10T12:43:00Z</cp:lastPrinted>
  <dcterms:created xsi:type="dcterms:W3CDTF">2019-05-10T12:41:00Z</dcterms:created>
  <dcterms:modified xsi:type="dcterms:W3CDTF">2019-05-10T12:43:00Z</dcterms:modified>
</cp:coreProperties>
</file>