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91" w:rsidRDefault="006342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B760C" wp14:editId="265C7F4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62700" cy="91440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672" w:rsidRDefault="00304672" w:rsidP="0030467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304672" w:rsidRDefault="00304672" w:rsidP="00304672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304672" w:rsidRDefault="00304672" w:rsidP="0030467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:rsidR="00304672" w:rsidRDefault="00304672" w:rsidP="003046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ADE8F" wp14:editId="5268F667">
                                  <wp:extent cx="4714875" cy="2130071"/>
                                  <wp:effectExtent l="0" t="0" r="0" b="3810"/>
                                  <wp:docPr id="8" name="Grafik 8" descr="C:\Users\verkauf\Dropbox\Team-Ordner „KBW Trading GmbH“\Logos\logo_jetline_group_ro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erkauf\Dropbox\Team-Ordner „KBW Trading GmbH“\Logos\logo_jetline_group_ro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2130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501pt;height:10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" strokecolor="red" strokeweight="1.75pt">
                <v:textbox>
                  <w:txbxContent>
                    <w:p w:rsidR="00304672" w:rsidRDefault="00304672" w:rsidP="00304672">
                      <w:pPr>
                        <w:rPr>
                          <w:rFonts w:eastAsia="Times New Roman"/>
                        </w:rPr>
                      </w:pPr>
                    </w:p>
                    <w:p w:rsidR="00304672" w:rsidRDefault="00304672" w:rsidP="00304672">
                      <w:pPr>
                        <w:rPr>
                          <w:rFonts w:eastAsia="Times New Roman"/>
                        </w:rPr>
                      </w:pPr>
                    </w:p>
                    <w:p w:rsidR="00304672" w:rsidRDefault="00304672" w:rsidP="00304672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:rsidR="00304672" w:rsidRDefault="00304672" w:rsidP="003046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EADE8F" wp14:editId="5268F667">
                            <wp:extent cx="4714875" cy="2130071"/>
                            <wp:effectExtent l="0" t="0" r="0" b="3810"/>
                            <wp:docPr id="8" name="Grafik 8" descr="C:\Users\verkauf\Dropbox\Team-Ordner „KBW Trading GmbH“\Logos\logo_jetline_group_ro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erkauf\Dropbox\Team-Ordner „KBW Trading GmbH“\Logos\logo_jetline_group_ro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2130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59A8A" wp14:editId="33468105">
                <wp:simplePos x="0" y="0"/>
                <wp:positionH relativeFrom="column">
                  <wp:posOffset>2000250</wp:posOffset>
                </wp:positionH>
                <wp:positionV relativeFrom="paragraph">
                  <wp:posOffset>7524750</wp:posOffset>
                </wp:positionV>
                <wp:extent cx="2295525" cy="144780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KBW Trading GmbH</w:t>
                            </w:r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Gewerbering 2</w:t>
                            </w:r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Untere Bergen</w:t>
                            </w:r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D-88518 </w:t>
                            </w:r>
                            <w:proofErr w:type="spellStart"/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Herbertingen</w:t>
                            </w:r>
                            <w:proofErr w:type="spellEnd"/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Tel.: 0049 (7586) 92116-0</w:t>
                            </w:r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Fax.: 0049 (7586) 92116-16</w:t>
                            </w:r>
                          </w:p>
                          <w:p w:rsid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42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10" w:history="1">
                              <w:r w:rsidRPr="008000B8">
                                <w:rPr>
                                  <w:rStyle w:val="Hyperlink"/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info@jet-line.de</w:t>
                              </w:r>
                            </w:hyperlink>
                          </w:p>
                          <w:p w:rsid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34291" w:rsidRPr="00634291" w:rsidRDefault="00634291" w:rsidP="00634291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157.5pt;margin-top:592.5pt;width:180.7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" fillcolor="white [3201]" stroked="f" strokeweight=".5pt">
                <v:textbox>
                  <w:txbxContent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4291">
                        <w:rPr>
                          <w:rFonts w:ascii="Tahoma" w:hAnsi="Tahoma" w:cs="Tahoma"/>
                          <w:sz w:val="22"/>
                          <w:szCs w:val="22"/>
                        </w:rPr>
                        <w:t>KBW Trading GmbH</w:t>
                      </w: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4291">
                        <w:rPr>
                          <w:rFonts w:ascii="Tahoma" w:hAnsi="Tahoma" w:cs="Tahoma"/>
                          <w:sz w:val="22"/>
                          <w:szCs w:val="22"/>
                        </w:rPr>
                        <w:t>Gewerbering 2</w:t>
                      </w: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4291">
                        <w:rPr>
                          <w:rFonts w:ascii="Tahoma" w:hAnsi="Tahoma" w:cs="Tahoma"/>
                          <w:sz w:val="22"/>
                          <w:szCs w:val="22"/>
                        </w:rPr>
                        <w:t>Untere Bergen</w:t>
                      </w: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4291">
                        <w:rPr>
                          <w:rFonts w:ascii="Tahoma" w:hAnsi="Tahoma" w:cs="Tahoma"/>
                          <w:sz w:val="22"/>
                          <w:szCs w:val="22"/>
                        </w:rPr>
                        <w:t>D-88518 Herbertingen</w:t>
                      </w: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4291">
                        <w:rPr>
                          <w:rFonts w:ascii="Tahoma" w:hAnsi="Tahoma" w:cs="Tahoma"/>
                          <w:sz w:val="22"/>
                          <w:szCs w:val="22"/>
                        </w:rPr>
                        <w:t>Tel.: 0049 (7586) 92116-0</w:t>
                      </w: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4291">
                        <w:rPr>
                          <w:rFonts w:ascii="Tahoma" w:hAnsi="Tahoma" w:cs="Tahoma"/>
                          <w:sz w:val="22"/>
                          <w:szCs w:val="22"/>
                        </w:rPr>
                        <w:t>Fax.: 0049 (7586) 92116-16</w:t>
                      </w:r>
                    </w:p>
                    <w:p w:rsid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429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E-Mail: </w:t>
                      </w:r>
                      <w:hyperlink r:id="rId11" w:history="1">
                        <w:r w:rsidRPr="008000B8">
                          <w:rPr>
                            <w:rStyle w:val="Hyperlink"/>
                            <w:rFonts w:ascii="Tahoma" w:hAnsi="Tahoma" w:cs="Tahoma"/>
                            <w:sz w:val="22"/>
                            <w:szCs w:val="22"/>
                          </w:rPr>
                          <w:t>info@jet-line.de</w:t>
                        </w:r>
                      </w:hyperlink>
                    </w:p>
                    <w:p w:rsid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34291" w:rsidRPr="00634291" w:rsidRDefault="00634291" w:rsidP="00634291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2B2C1A" w:rsidP="006342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5B52" wp14:editId="54954476">
                <wp:simplePos x="0" y="0"/>
                <wp:positionH relativeFrom="column">
                  <wp:posOffset>414655</wp:posOffset>
                </wp:positionH>
                <wp:positionV relativeFrom="paragraph">
                  <wp:posOffset>29845</wp:posOffset>
                </wp:positionV>
                <wp:extent cx="4905375" cy="111442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672" w:rsidRPr="00304672" w:rsidRDefault="00304672" w:rsidP="00304672">
                            <w:pPr>
                              <w:jc w:val="center"/>
                              <w:rPr>
                                <w:rFonts w:ascii="Tahoma" w:hAnsi="Tahoma" w:cs="Tahoma"/>
                                <w:sz w:val="56"/>
                                <w:szCs w:val="56"/>
                              </w:rPr>
                            </w:pPr>
                            <w:r w:rsidRPr="00304672">
                              <w:rPr>
                                <w:rFonts w:ascii="Tahoma" w:hAnsi="Tahoma" w:cs="Tahoma"/>
                                <w:sz w:val="56"/>
                                <w:szCs w:val="56"/>
                              </w:rPr>
                              <w:t>Aufbauanleitung</w:t>
                            </w:r>
                          </w:p>
                          <w:p w:rsidR="00304672" w:rsidRPr="00304672" w:rsidRDefault="00304672" w:rsidP="00304672">
                            <w:pPr>
                              <w:jc w:val="center"/>
                              <w:rPr>
                                <w:rFonts w:ascii="Tahoma" w:hAnsi="Tahoma" w:cs="Tahoma"/>
                                <w:sz w:val="56"/>
                                <w:szCs w:val="56"/>
                              </w:rPr>
                            </w:pPr>
                            <w:r w:rsidRPr="00304672">
                              <w:rPr>
                                <w:rFonts w:ascii="Tahoma" w:hAnsi="Tahoma" w:cs="Tahoma"/>
                                <w:sz w:val="56"/>
                                <w:szCs w:val="56"/>
                              </w:rPr>
                              <w:t>Artikel:</w:t>
                            </w:r>
                            <w:r w:rsidR="002B2C1A">
                              <w:rPr>
                                <w:rFonts w:ascii="Tahoma" w:hAnsi="Tahoma" w:cs="Tahoma"/>
                                <w:sz w:val="56"/>
                                <w:szCs w:val="56"/>
                              </w:rPr>
                              <w:t xml:space="preserve"> (Name)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32.65pt;margin-top:2.35pt;width:386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" fillcolor="white [3201]" stroked="f" strokeweight=".5pt">
                <v:textbox>
                  <w:txbxContent>
                    <w:p w:rsidR="00304672" w:rsidRPr="00304672" w:rsidRDefault="00304672" w:rsidP="00304672">
                      <w:pPr>
                        <w:jc w:val="center"/>
                        <w:rPr>
                          <w:rFonts w:ascii="Tahoma" w:hAnsi="Tahoma" w:cs="Tahoma"/>
                          <w:sz w:val="56"/>
                          <w:szCs w:val="56"/>
                        </w:rPr>
                      </w:pPr>
                      <w:r w:rsidRPr="00304672">
                        <w:rPr>
                          <w:rFonts w:ascii="Tahoma" w:hAnsi="Tahoma" w:cs="Tahoma"/>
                          <w:sz w:val="56"/>
                          <w:szCs w:val="56"/>
                        </w:rPr>
                        <w:t>Aufbauanleitung</w:t>
                      </w:r>
                    </w:p>
                    <w:p w:rsidR="00304672" w:rsidRPr="00304672" w:rsidRDefault="00304672" w:rsidP="00304672">
                      <w:pPr>
                        <w:jc w:val="center"/>
                        <w:rPr>
                          <w:rFonts w:ascii="Tahoma" w:hAnsi="Tahoma" w:cs="Tahoma"/>
                          <w:sz w:val="56"/>
                          <w:szCs w:val="56"/>
                        </w:rPr>
                      </w:pPr>
                      <w:r w:rsidRPr="00304672">
                        <w:rPr>
                          <w:rFonts w:ascii="Tahoma" w:hAnsi="Tahoma" w:cs="Tahoma"/>
                          <w:sz w:val="56"/>
                          <w:szCs w:val="56"/>
                        </w:rPr>
                        <w:t>Artikel:</w:t>
                      </w:r>
                      <w:r w:rsidR="002B2C1A">
                        <w:rPr>
                          <w:rFonts w:ascii="Tahoma" w:hAnsi="Tahoma" w:cs="Tahoma"/>
                          <w:sz w:val="56"/>
                          <w:szCs w:val="56"/>
                        </w:rPr>
                        <w:t xml:space="preserve"> (Name)</w:t>
                      </w:r>
                    </w:p>
                  </w:txbxContent>
                </v:textbox>
              </v:shape>
            </w:pict>
          </mc:Fallback>
        </mc:AlternateContent>
      </w:r>
    </w:p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2B2C1A" w:rsidP="006342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C1F0D" wp14:editId="5EBFFAE1">
                <wp:simplePos x="0" y="0"/>
                <wp:positionH relativeFrom="column">
                  <wp:posOffset>-909320</wp:posOffset>
                </wp:positionH>
                <wp:positionV relativeFrom="paragraph">
                  <wp:posOffset>160020</wp:posOffset>
                </wp:positionV>
                <wp:extent cx="7543800" cy="4381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672" w:rsidRPr="00304672" w:rsidRDefault="00304672" w:rsidP="00304672">
                            <w:pPr>
                              <w:jc w:val="center"/>
                              <w:rPr>
                                <w:rFonts w:ascii="Tahoma" w:hAnsi="Tahoma" w:cs="Tahoma"/>
                                <w:sz w:val="52"/>
                                <w:szCs w:val="52"/>
                              </w:rPr>
                            </w:pPr>
                            <w:r w:rsidRPr="00304672">
                              <w:rPr>
                                <w:rFonts w:ascii="Tahoma" w:hAnsi="Tahoma" w:cs="Tahoma"/>
                                <w:sz w:val="52"/>
                                <w:szCs w:val="52"/>
                              </w:rPr>
                              <w:t>Badmöbelkauf.de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-71.6pt;margin-top:12.6pt;width:594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" fillcolor="#8db3e2 [1311]" stroked="f" strokeweight=".5pt">
                <v:fill color2="#d6e2f0 [756]" rotate="t" angle="180" colors="0 #8eb4e3;.5 #c2d1ed;1 #e1e8f5" focus="100%" type="gradient"/>
                <v:textbox>
                  <w:txbxContent>
                    <w:p w:rsidR="00304672" w:rsidRPr="00304672" w:rsidRDefault="00304672" w:rsidP="00304672">
                      <w:pPr>
                        <w:jc w:val="center"/>
                        <w:rPr>
                          <w:rFonts w:ascii="Tahoma" w:hAnsi="Tahoma" w:cs="Tahoma"/>
                          <w:sz w:val="52"/>
                          <w:szCs w:val="52"/>
                        </w:rPr>
                      </w:pPr>
                      <w:r w:rsidRPr="00304672">
                        <w:rPr>
                          <w:rFonts w:ascii="Tahoma" w:hAnsi="Tahoma" w:cs="Tahoma"/>
                          <w:sz w:val="52"/>
                          <w:szCs w:val="52"/>
                        </w:rPr>
                        <w:t>Badmöbelkauf.de</w:t>
                      </w:r>
                    </w:p>
                  </w:txbxContent>
                </v:textbox>
              </v:shape>
            </w:pict>
          </mc:Fallback>
        </mc:AlternateContent>
      </w:r>
    </w:p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Pr="00634291" w:rsidRDefault="00634291" w:rsidP="00634291"/>
    <w:p w:rsidR="00634291" w:rsidRDefault="00634291" w:rsidP="00634291"/>
    <w:p w:rsidR="00634291" w:rsidRPr="00634291" w:rsidRDefault="00634291" w:rsidP="00634291"/>
    <w:p w:rsidR="00634291" w:rsidRPr="00634291" w:rsidRDefault="00634291" w:rsidP="00634291"/>
    <w:p w:rsidR="00723B9D" w:rsidRDefault="002B2C1A" w:rsidP="002B2C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48C5E" wp14:editId="28F9B609">
                <wp:simplePos x="0" y="0"/>
                <wp:positionH relativeFrom="column">
                  <wp:posOffset>-233045</wp:posOffset>
                </wp:positionH>
                <wp:positionV relativeFrom="paragraph">
                  <wp:posOffset>1281429</wp:posOffset>
                </wp:positionV>
                <wp:extent cx="6257925" cy="7858125"/>
                <wp:effectExtent l="0" t="0" r="2857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A" w:rsidRDefault="002B2C1A" w:rsidP="002B2C1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2B2C1A" w:rsidRDefault="002B2C1A" w:rsidP="002B2C1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2B2C1A" w:rsidRDefault="002B2C1A" w:rsidP="002B2C1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:rsidR="002B2C1A" w:rsidRDefault="002B2C1A" w:rsidP="002B2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8.35pt;margin-top:100.9pt;width:492.75pt;height:6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" strokecolor="red" strokeweight="1.75pt">
                <v:textbox>
                  <w:txbxContent>
                    <w:p w:rsidR="002B2C1A" w:rsidRDefault="002B2C1A" w:rsidP="002B2C1A">
                      <w:pPr>
                        <w:rPr>
                          <w:rFonts w:eastAsia="Times New Roman"/>
                        </w:rPr>
                      </w:pPr>
                    </w:p>
                    <w:p w:rsidR="002B2C1A" w:rsidRDefault="002B2C1A" w:rsidP="002B2C1A">
                      <w:pPr>
                        <w:rPr>
                          <w:rFonts w:eastAsia="Times New Roman"/>
                        </w:rPr>
                      </w:pPr>
                    </w:p>
                    <w:p w:rsidR="002B2C1A" w:rsidRDefault="002B2C1A" w:rsidP="002B2C1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:rsidR="002B2C1A" w:rsidRDefault="002B2C1A" w:rsidP="002B2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C9407A" wp14:editId="59BB4D8E">
            <wp:extent cx="2352675" cy="1062884"/>
            <wp:effectExtent l="0" t="0" r="0" b="4445"/>
            <wp:docPr id="13" name="Grafik 13" descr="C:\Users\verkauf\Dropbox\Team-Ordner „KBW Trading GmbH“\Logos\logo_jetline_group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kauf\Dropbox\Team-Ordner „KBW Trading GmbH“\Logos\logo_jetline_group_ro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6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2B2C1A">
      <w:pPr>
        <w:jc w:val="center"/>
      </w:pPr>
    </w:p>
    <w:p w:rsidR="002B2C1A" w:rsidRDefault="002B2C1A" w:rsidP="006E0E46"/>
    <w:p w:rsidR="00C90EEC" w:rsidRDefault="00F03014" w:rsidP="002B2C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DE177" wp14:editId="48FF3EF6">
                <wp:simplePos x="0" y="0"/>
                <wp:positionH relativeFrom="column">
                  <wp:posOffset>2853055</wp:posOffset>
                </wp:positionH>
                <wp:positionV relativeFrom="paragraph">
                  <wp:posOffset>4596130</wp:posOffset>
                </wp:positionV>
                <wp:extent cx="2505075" cy="1381125"/>
                <wp:effectExtent l="0" t="0" r="28575" b="285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E46" w:rsidRPr="00DD379E" w:rsidRDefault="006E0E4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D379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Um das Waschbecken auf dem Unterschrank zu fixieren verwenden Sie bitte ein handelsübliches Silikon.</w:t>
                            </w:r>
                          </w:p>
                          <w:p w:rsidR="00DD379E" w:rsidRPr="00DD379E" w:rsidRDefault="00DD379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6E0E46" w:rsidRPr="00DD379E" w:rsidRDefault="006E0E46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D379E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Achtung:</w:t>
                            </w:r>
                            <w:r w:rsidRPr="00DD379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Dies sollte vor der Benutzung mindestens 24 h trocknen.</w:t>
                            </w:r>
                          </w:p>
                          <w:p w:rsidR="006E0E46" w:rsidRPr="00DD379E" w:rsidRDefault="006E0E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31" type="#_x0000_t202" style="position:absolute;left:0;text-align:left;margin-left:224.65pt;margin-top:361.9pt;width:197.25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" fillcolor="white [3201]" strokeweight=".5pt">
                <v:textbox>
                  <w:txbxContent>
                    <w:p w:rsidR="006E0E46" w:rsidRPr="00DD379E" w:rsidRDefault="006E0E4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D379E">
                        <w:rPr>
                          <w:rFonts w:ascii="Tahoma" w:hAnsi="Tahoma" w:cs="Tahoma"/>
                          <w:sz w:val="22"/>
                          <w:szCs w:val="22"/>
                        </w:rPr>
                        <w:t>Um das Waschbecken auf dem Unterschrank zu fixieren verwenden Sie bitte ein handelsübliches Silikon.</w:t>
                      </w:r>
                    </w:p>
                    <w:p w:rsidR="00DD379E" w:rsidRPr="00DD379E" w:rsidRDefault="00DD379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6E0E46" w:rsidRPr="00DD379E" w:rsidRDefault="006E0E46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D379E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Achtung:</w:t>
                      </w:r>
                      <w:r w:rsidRPr="00DD379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Dies sollte vor der Benutzung mindestens 24 h trocknen.</w:t>
                      </w:r>
                    </w:p>
                    <w:p w:rsidR="006E0E46" w:rsidRPr="00DD379E" w:rsidRDefault="006E0E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7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E76CA" wp14:editId="3F7FEC4A">
                <wp:simplePos x="0" y="0"/>
                <wp:positionH relativeFrom="column">
                  <wp:posOffset>-52070</wp:posOffset>
                </wp:positionH>
                <wp:positionV relativeFrom="paragraph">
                  <wp:posOffset>3681730</wp:posOffset>
                </wp:positionV>
                <wp:extent cx="5895975" cy="2790825"/>
                <wp:effectExtent l="0" t="0" r="28575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E46" w:rsidRPr="006E0E46" w:rsidRDefault="006E0E4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  <w:t xml:space="preserve">Befestigung des Waschbeckens: </w:t>
                            </w:r>
                          </w:p>
                          <w:p w:rsidR="006E0E46" w:rsidRDefault="006E0E46"/>
                          <w:p w:rsidR="006E0E46" w:rsidRDefault="006E0E46" w:rsidP="006E0E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3D68C" wp14:editId="435AB6F7">
                                  <wp:extent cx="1962150" cy="2203641"/>
                                  <wp:effectExtent l="0" t="0" r="0" b="6350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42" t="4520" r="25920" b="129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3468" cy="2216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0E46" w:rsidRDefault="006E0E46" w:rsidP="006E0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32" type="#_x0000_t202" style="position:absolute;left:0;text-align:left;margin-left:-4.1pt;margin-top:289.9pt;width:464.25pt;height:2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" fillcolor="white [3201]" strokeweight=".5pt">
                <v:textbox>
                  <w:txbxContent>
                    <w:p w:rsidR="006E0E46" w:rsidRPr="006E0E46" w:rsidRDefault="006E0E46">
                      <w:pPr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  <w:t xml:space="preserve">Befestigung des Waschbeckens: </w:t>
                      </w:r>
                    </w:p>
                    <w:p w:rsidR="006E0E46" w:rsidRDefault="006E0E46"/>
                    <w:p w:rsidR="006E0E46" w:rsidRDefault="006E0E46" w:rsidP="006E0E46">
                      <w:r>
                        <w:rPr>
                          <w:noProof/>
                        </w:rPr>
                        <w:drawing>
                          <wp:inline distT="0" distB="0" distL="0" distR="0" wp14:anchorId="7853D68C" wp14:editId="435AB6F7">
                            <wp:extent cx="1962150" cy="2203641"/>
                            <wp:effectExtent l="0" t="0" r="0" b="6350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42" t="4520" r="25920" b="129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73468" cy="2216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0E46" w:rsidRDefault="006E0E46" w:rsidP="006E0E46"/>
                  </w:txbxContent>
                </v:textbox>
              </v:shape>
            </w:pict>
          </mc:Fallback>
        </mc:AlternateContent>
      </w:r>
      <w:r w:rsidR="00DD37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8A29C" wp14:editId="5FA2F856">
                <wp:simplePos x="0" y="0"/>
                <wp:positionH relativeFrom="column">
                  <wp:posOffset>-52070</wp:posOffset>
                </wp:positionH>
                <wp:positionV relativeFrom="paragraph">
                  <wp:posOffset>1319530</wp:posOffset>
                </wp:positionV>
                <wp:extent cx="5895975" cy="2152650"/>
                <wp:effectExtent l="0" t="0" r="2857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E46" w:rsidRPr="006E0E46" w:rsidRDefault="006E0E46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0E46"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  <w:t>Montage Schienen sowie Feinjustierung Fronten:</w:t>
                            </w:r>
                          </w:p>
                          <w:p w:rsidR="006E0E46" w:rsidRDefault="006E0E46"/>
                          <w:p w:rsidR="006E0E46" w:rsidRDefault="006E0E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28ECE" wp14:editId="2D7D5964">
                                  <wp:extent cx="5495924" cy="1666875"/>
                                  <wp:effectExtent l="0" t="0" r="0" b="0"/>
                                  <wp:docPr id="18" name="Grafik 18" descr="P:\Allgemein\Internet\AUFBAUANLEITUNGEN\Badmöbel\Rapperswil_Schien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Allgemein\Internet\AUFBAUANLEITUNGEN\Badmöbel\Rapperswil_Schien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02" t="13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5301" cy="1669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3" type="#_x0000_t202" style="position:absolute;left:0;text-align:left;margin-left:-4.1pt;margin-top:103.9pt;width:464.25pt;height:1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/BmQIAALwFAAAOAAAAZHJzL2Uyb0RvYy54bWysVE1PGzEQvVfqf7B8L5ukJED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" fillcolor="white [3201]" strokeweight=".5pt">
                <v:textbox>
                  <w:txbxContent>
                    <w:p w:rsidR="006E0E46" w:rsidRPr="006E0E46" w:rsidRDefault="006E0E46">
                      <w:pPr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</w:pPr>
                      <w:r w:rsidRPr="006E0E46"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  <w:t>Montage Schienen sowie Feinjustierung Fronten:</w:t>
                      </w:r>
                    </w:p>
                    <w:p w:rsidR="006E0E46" w:rsidRDefault="006E0E46"/>
                    <w:p w:rsidR="006E0E46" w:rsidRDefault="006E0E46">
                      <w:r>
                        <w:rPr>
                          <w:noProof/>
                        </w:rPr>
                        <w:drawing>
                          <wp:inline distT="0" distB="0" distL="0" distR="0" wp14:anchorId="4C928ECE" wp14:editId="2D7D5964">
                            <wp:extent cx="5495924" cy="1666875"/>
                            <wp:effectExtent l="0" t="0" r="0" b="0"/>
                            <wp:docPr id="18" name="Grafik 18" descr="P:\Allgemein\Internet\AUFBAUANLEITUNGEN\Badmöbel\Rapperswil_Schien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Allgemein\Internet\AUFBAUANLEITUNGEN\Badmöbel\Rapperswil_Schien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02" t="13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05301" cy="1669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37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DE7E4" wp14:editId="3855D7D7">
                <wp:simplePos x="0" y="0"/>
                <wp:positionH relativeFrom="column">
                  <wp:posOffset>-52070</wp:posOffset>
                </wp:positionH>
                <wp:positionV relativeFrom="paragraph">
                  <wp:posOffset>6634480</wp:posOffset>
                </wp:positionV>
                <wp:extent cx="5895975" cy="2171700"/>
                <wp:effectExtent l="0" t="0" r="28575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79E" w:rsidRPr="00DD379E" w:rsidRDefault="00DD379E" w:rsidP="00DD379E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379E"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  <w:t xml:space="preserve">Reinigung- und Pflegehinweise für Waschbecken aus SMC </w:t>
                            </w:r>
                            <w:r w:rsidR="001156BA" w:rsidRPr="00DD379E"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D379E">
                              <w:rPr>
                                <w:rFonts w:ascii="Tahoma" w:hAnsi="Tahoma" w:cs="Tahoma"/>
                                <w:sz w:val="28"/>
                                <w:szCs w:val="28"/>
                                <w:u w:val="single"/>
                              </w:rPr>
                              <w:t>(hochwertigem Kunststoff)</w:t>
                            </w:r>
                          </w:p>
                          <w:p w:rsidR="00DD379E" w:rsidRPr="00DD379E" w:rsidRDefault="00DD379E" w:rsidP="00DD379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D379E" w:rsidRDefault="00DD379E" w:rsidP="00DD379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D379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Damit Sie langfristig Freude an Ihrem neuen Waschbecken haben, empfehlen wir Ihnen folgende Pflegehinweise zu beachten:</w:t>
                            </w:r>
                          </w:p>
                          <w:p w:rsidR="00DD379E" w:rsidRPr="00DD379E" w:rsidRDefault="00DD379E" w:rsidP="00DD379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D379E" w:rsidRPr="00DD379E" w:rsidRDefault="00DD379E" w:rsidP="00DD379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DD379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Zur Reinigung empfehlen wir übliche, nicht scheuernde oder </w:t>
                            </w:r>
                            <w:proofErr w:type="spellStart"/>
                            <w:r w:rsidRPr="00DD379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abrasive</w:t>
                            </w:r>
                            <w:proofErr w:type="spellEnd"/>
                            <w:r w:rsidRPr="00DD379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Reinigungsmittel.</w:t>
                            </w:r>
                          </w:p>
                          <w:p w:rsidR="00DD379E" w:rsidRPr="00DD379E" w:rsidRDefault="00DD379E" w:rsidP="00DD37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- </w:t>
                            </w:r>
                            <w:r w:rsidRPr="00DD379E">
                              <w:rPr>
                                <w:rFonts w:ascii="Arial" w:hAnsi="Arial" w:cs="Arial"/>
                                <w:color w:val="000000"/>
                              </w:rPr>
                              <w:t>Wir empfehlen ein sauberes, feuchtes und weiches Allzweck- oder Schwammtuch.</w:t>
                            </w:r>
                          </w:p>
                          <w:p w:rsidR="00DD379E" w:rsidRPr="00DD379E" w:rsidRDefault="00DD379E" w:rsidP="00DD37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- </w:t>
                            </w:r>
                            <w:r w:rsidRPr="00DD379E">
                              <w:rPr>
                                <w:rFonts w:ascii="Arial" w:hAnsi="Arial" w:cs="Arial"/>
                                <w:color w:val="000000"/>
                              </w:rPr>
                              <w:t>Wir empfehlen jeden Kontakt mit Farbmitteln oder Farbstoffen zu vermeiden</w:t>
                            </w:r>
                          </w:p>
                          <w:p w:rsidR="00DD379E" w:rsidRPr="00DD379E" w:rsidRDefault="00DD379E" w:rsidP="00DD37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- </w:t>
                            </w:r>
                            <w:r w:rsidRPr="00DD379E">
                              <w:rPr>
                                <w:rFonts w:ascii="Arial" w:hAnsi="Arial" w:cs="Arial"/>
                                <w:color w:val="000000"/>
                              </w:rPr>
                              <w:t>Waschtische aus SMC (Kunststoff) können mit einer feinkörnigen Polierpaste (z.B. Autopolitur) besonders gepflegt werden.</w:t>
                            </w:r>
                          </w:p>
                          <w:p w:rsidR="00DD379E" w:rsidRDefault="00DD379E"/>
                          <w:p w:rsidR="00DD379E" w:rsidRDefault="00DD379E" w:rsidP="006E0E46"/>
                          <w:p w:rsidR="00DD379E" w:rsidRDefault="00DD379E" w:rsidP="006E0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4" type="#_x0000_t202" style="position:absolute;left:0;text-align:left;margin-left:-4.1pt;margin-top:522.4pt;width:464.25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" fillcolor="white [3201]" strokeweight=".5pt">
                <v:textbox>
                  <w:txbxContent>
                    <w:p w:rsidR="00DD379E" w:rsidRPr="00DD379E" w:rsidRDefault="00DD379E" w:rsidP="00DD379E">
                      <w:pPr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</w:pPr>
                      <w:r w:rsidRPr="00DD379E"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  <w:t xml:space="preserve">Reinigung- und Pflegehinweise für Waschbecken aus SMC </w:t>
                      </w:r>
                      <w:r w:rsidR="001156BA" w:rsidRPr="00DD379E"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D379E">
                        <w:rPr>
                          <w:rFonts w:ascii="Tahoma" w:hAnsi="Tahoma" w:cs="Tahoma"/>
                          <w:sz w:val="28"/>
                          <w:szCs w:val="28"/>
                          <w:u w:val="single"/>
                        </w:rPr>
                        <w:t>(hochwertigem Kunststoff)</w:t>
                      </w:r>
                    </w:p>
                    <w:p w:rsidR="00DD379E" w:rsidRPr="00DD379E" w:rsidRDefault="00DD379E" w:rsidP="00DD379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D379E" w:rsidRDefault="00DD379E" w:rsidP="00DD379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D379E">
                        <w:rPr>
                          <w:rFonts w:ascii="Tahoma" w:hAnsi="Tahoma" w:cs="Tahoma"/>
                          <w:sz w:val="22"/>
                          <w:szCs w:val="22"/>
                        </w:rPr>
                        <w:t>Damit Sie langfristig Freude an Ihrem neuen Waschbecken haben, empfehlen wir Ihnen folgende Pflegehinweise zu beachten:</w:t>
                      </w:r>
                    </w:p>
                    <w:p w:rsidR="00DD379E" w:rsidRPr="00DD379E" w:rsidRDefault="00DD379E" w:rsidP="00DD379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D379E" w:rsidRPr="00DD379E" w:rsidRDefault="00DD379E" w:rsidP="00DD379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- </w:t>
                      </w:r>
                      <w:r w:rsidRPr="00DD379E">
                        <w:rPr>
                          <w:rFonts w:ascii="Tahoma" w:hAnsi="Tahoma" w:cs="Tahoma"/>
                          <w:sz w:val="22"/>
                          <w:szCs w:val="22"/>
                        </w:rPr>
                        <w:t>Zur Reinigung empfehlen wir übliche, nicht scheuernde oder abrasive Reinigungsmittel.</w:t>
                      </w:r>
                    </w:p>
                    <w:p w:rsidR="00DD379E" w:rsidRPr="00DD379E" w:rsidRDefault="00DD379E" w:rsidP="00DD37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- </w:t>
                      </w:r>
                      <w:r w:rsidRPr="00DD379E">
                        <w:rPr>
                          <w:rFonts w:ascii="Arial" w:hAnsi="Arial" w:cs="Arial"/>
                          <w:color w:val="000000"/>
                        </w:rPr>
                        <w:t>Wir empfehlen ein sauberes, feuchtes und weiches Allzweck- oder Schwammtuch.</w:t>
                      </w:r>
                    </w:p>
                    <w:p w:rsidR="00DD379E" w:rsidRPr="00DD379E" w:rsidRDefault="00DD379E" w:rsidP="00DD37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- </w:t>
                      </w:r>
                      <w:r w:rsidRPr="00DD379E">
                        <w:rPr>
                          <w:rFonts w:ascii="Arial" w:hAnsi="Arial" w:cs="Arial"/>
                          <w:color w:val="000000"/>
                        </w:rPr>
                        <w:t>Wir empfehlen jeden Kontakt mit Farbmitteln oder Farbstoffen zu vermeiden</w:t>
                      </w:r>
                    </w:p>
                    <w:p w:rsidR="00DD379E" w:rsidRPr="00DD379E" w:rsidRDefault="00DD379E" w:rsidP="00DD379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- </w:t>
                      </w:r>
                      <w:r w:rsidRPr="00DD379E">
                        <w:rPr>
                          <w:rFonts w:ascii="Arial" w:hAnsi="Arial" w:cs="Arial"/>
                          <w:color w:val="000000"/>
                        </w:rPr>
                        <w:t>Waschtische aus SMC (Kunststoff) können mit einer feinkörnigen Polierpaste (z.B. Autopolitur) besonders gepflegt werden.</w:t>
                      </w:r>
                    </w:p>
                    <w:p w:rsidR="00DD379E" w:rsidRDefault="00DD379E"/>
                    <w:p w:rsidR="00DD379E" w:rsidRDefault="00DD379E" w:rsidP="006E0E46"/>
                    <w:p w:rsidR="00DD379E" w:rsidRDefault="00DD379E" w:rsidP="006E0E46"/>
                  </w:txbxContent>
                </v:textbox>
              </v:shape>
            </w:pict>
          </mc:Fallback>
        </mc:AlternateContent>
      </w:r>
      <w:r w:rsidR="00DD37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62DEB" wp14:editId="2F5C6FE8">
                <wp:simplePos x="0" y="0"/>
                <wp:positionH relativeFrom="column">
                  <wp:posOffset>-242570</wp:posOffset>
                </wp:positionH>
                <wp:positionV relativeFrom="paragraph">
                  <wp:posOffset>1167131</wp:posOffset>
                </wp:positionV>
                <wp:extent cx="6257925" cy="7848600"/>
                <wp:effectExtent l="0" t="0" r="28575" b="1905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A" w:rsidRDefault="002B2C1A" w:rsidP="002B2C1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2B2C1A" w:rsidRDefault="002B2C1A" w:rsidP="002B2C1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2B2C1A" w:rsidRDefault="002B2C1A" w:rsidP="002B2C1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:rsidR="002B2C1A" w:rsidRDefault="002B2C1A" w:rsidP="002B2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9.1pt;margin-top:91.9pt;width:492.75pt;height:6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" strokecolor="red" strokeweight="1.75pt">
                <v:textbox>
                  <w:txbxContent>
                    <w:p w:rsidR="002B2C1A" w:rsidRDefault="002B2C1A" w:rsidP="002B2C1A">
                      <w:pPr>
                        <w:rPr>
                          <w:rFonts w:eastAsia="Times New Roman"/>
                        </w:rPr>
                      </w:pPr>
                    </w:p>
                    <w:p w:rsidR="002B2C1A" w:rsidRDefault="002B2C1A" w:rsidP="002B2C1A">
                      <w:pPr>
                        <w:rPr>
                          <w:rFonts w:eastAsia="Times New Roman"/>
                        </w:rPr>
                      </w:pPr>
                    </w:p>
                    <w:p w:rsidR="002B2C1A" w:rsidRDefault="002B2C1A" w:rsidP="002B2C1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:rsidR="002B2C1A" w:rsidRDefault="002B2C1A" w:rsidP="002B2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0E46">
        <w:rPr>
          <w:noProof/>
        </w:rPr>
        <w:drawing>
          <wp:inline distT="0" distB="0" distL="0" distR="0" wp14:anchorId="5BF9D583" wp14:editId="1A80EC3E">
            <wp:extent cx="2352675" cy="1062884"/>
            <wp:effectExtent l="0" t="0" r="0" b="4445"/>
            <wp:docPr id="16" name="Grafik 16" descr="C:\Users\verkauf\Dropbox\Team-Ordner „KBW Trading GmbH“\Logos\logo_jetline_group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kauf\Dropbox\Team-Ordner „KBW Trading GmbH“\Logos\logo_jetline_group_ro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6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1A" w:rsidRPr="00634291" w:rsidRDefault="002B2C1A" w:rsidP="00001E1E">
      <w:pPr>
        <w:spacing w:after="200" w:line="276" w:lineRule="auto"/>
      </w:pPr>
      <w:bookmarkStart w:id="0" w:name="_GoBack"/>
      <w:bookmarkEnd w:id="0"/>
    </w:p>
    <w:sectPr w:rsidR="002B2C1A" w:rsidRPr="00634291" w:rsidSect="002B2C1A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91" w:rsidRDefault="00634291" w:rsidP="00634291">
      <w:r>
        <w:separator/>
      </w:r>
    </w:p>
  </w:endnote>
  <w:endnote w:type="continuationSeparator" w:id="0">
    <w:p w:rsidR="00634291" w:rsidRDefault="00634291" w:rsidP="0063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91" w:rsidRDefault="00634291" w:rsidP="00634291">
      <w:r>
        <w:separator/>
      </w:r>
    </w:p>
  </w:footnote>
  <w:footnote w:type="continuationSeparator" w:id="0">
    <w:p w:rsidR="00634291" w:rsidRDefault="00634291" w:rsidP="0063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266369"/>
      <w:docPartObj>
        <w:docPartGallery w:val="Page Numbers (Top of Page)"/>
        <w:docPartUnique/>
      </w:docPartObj>
    </w:sdtPr>
    <w:sdtEndPr/>
    <w:sdtContent>
      <w:p w:rsidR="001156BA" w:rsidRDefault="001156B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1E">
          <w:rPr>
            <w:noProof/>
          </w:rPr>
          <w:t>3</w:t>
        </w:r>
        <w:r>
          <w:fldChar w:fldCharType="end"/>
        </w:r>
      </w:p>
    </w:sdtContent>
  </w:sdt>
  <w:p w:rsidR="00DD379E" w:rsidRDefault="00DD37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135E"/>
    <w:multiLevelType w:val="hybridMultilevel"/>
    <w:tmpl w:val="596C198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72"/>
    <w:rsid w:val="00001E1E"/>
    <w:rsid w:val="001156BA"/>
    <w:rsid w:val="002B2C1A"/>
    <w:rsid w:val="00304672"/>
    <w:rsid w:val="00634291"/>
    <w:rsid w:val="006E0E46"/>
    <w:rsid w:val="00723B9D"/>
    <w:rsid w:val="008E44E8"/>
    <w:rsid w:val="00C90EEC"/>
    <w:rsid w:val="00DA4FC7"/>
    <w:rsid w:val="00DD379E"/>
    <w:rsid w:val="00E175D9"/>
    <w:rsid w:val="00F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467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6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67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429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4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291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4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291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379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467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6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67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429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4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291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4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291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379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jet-line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info@jet-line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Andreea Rauser</cp:lastModifiedBy>
  <cp:revision>2</cp:revision>
  <dcterms:created xsi:type="dcterms:W3CDTF">2017-05-17T07:21:00Z</dcterms:created>
  <dcterms:modified xsi:type="dcterms:W3CDTF">2017-05-17T15:04:00Z</dcterms:modified>
</cp:coreProperties>
</file>