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Pr="0017439F"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D01102" w:rsidRPr="0017439F" w:rsidRDefault="00D01102" w:rsidP="00D01102">
      <w:pPr>
        <w:rPr>
          <w:lang w:val="en-US"/>
        </w:rPr>
      </w:pPr>
    </w:p>
    <w:p w:rsidR="00D01102" w:rsidRPr="0017439F" w:rsidRDefault="00D01102" w:rsidP="00D01102">
      <w:pPr>
        <w:rPr>
          <w:lang w:val="en-US"/>
        </w:rPr>
      </w:pPr>
    </w:p>
    <w:p w:rsidR="00D01102" w:rsidRPr="0017439F" w:rsidRDefault="00750045" w:rsidP="00D01102">
      <w:pPr>
        <w:rPr>
          <w:sz w:val="44"/>
          <w:szCs w:val="44"/>
          <w:lang w:val="en-US"/>
        </w:rPr>
      </w:pPr>
      <w:r w:rsidRPr="0017439F">
        <w:rPr>
          <w:sz w:val="44"/>
          <w:szCs w:val="44"/>
          <w:lang w:val="en-US"/>
        </w:rPr>
        <w:t>SY-3</w:t>
      </w:r>
      <w:r w:rsidR="00284F3D">
        <w:rPr>
          <w:sz w:val="44"/>
          <w:szCs w:val="44"/>
          <w:lang w:val="en-US"/>
        </w:rPr>
        <w:t>60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750045" w:rsidRPr="00750045">
        <w:rPr>
          <w:sz w:val="36"/>
          <w:szCs w:val="36"/>
        </w:rPr>
        <w:t>SY-3</w:t>
      </w:r>
      <w:r w:rsidR="00284F3D">
        <w:rPr>
          <w:sz w:val="36"/>
          <w:szCs w:val="36"/>
        </w:rPr>
        <w:t>60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w:t>
      </w:r>
      <w:proofErr w:type="gramStart"/>
      <w:r>
        <w:t>des Hersteller</w:t>
      </w:r>
      <w:proofErr w:type="gramEnd"/>
      <w:r>
        <w:t xml:space="preserve">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w:t>
      </w:r>
      <w:proofErr w:type="gramStart"/>
      <w:r w:rsidR="004724E3">
        <w:rPr>
          <w:lang w:val="en-US"/>
        </w:rPr>
        <w:t>,.</w:t>
      </w:r>
      <w:proofErr w:type="gramEnd"/>
      <w:r w:rsidR="004724E3">
        <w:rPr>
          <w:lang w:val="en-US"/>
        </w:rPr>
        <w:t xml:space="preserve"> Ltd</w:t>
      </w:r>
    </w:p>
    <w:p w:rsidR="004724E3" w:rsidRPr="00D01102" w:rsidRDefault="004724E3" w:rsidP="00D01102">
      <w:pPr>
        <w:rPr>
          <w:lang w:val="en-US"/>
        </w:rPr>
      </w:pPr>
      <w:proofErr w:type="spellStart"/>
      <w:proofErr w:type="gramStart"/>
      <w:r>
        <w:rPr>
          <w:lang w:val="en-US"/>
        </w:rPr>
        <w:t>Liquanzhuang</w:t>
      </w:r>
      <w:proofErr w:type="spellEnd"/>
      <w:r>
        <w:rPr>
          <w:lang w:val="en-US"/>
        </w:rPr>
        <w:t xml:space="preserve"> Industrial park.</w:t>
      </w:r>
      <w:proofErr w:type="gramEnd"/>
      <w:r>
        <w:rPr>
          <w:lang w:val="en-US"/>
        </w:rPr>
        <w:t xml:space="preserve"> </w:t>
      </w:r>
      <w:proofErr w:type="spellStart"/>
      <w:r>
        <w:rPr>
          <w:lang w:val="en-US"/>
        </w:rPr>
        <w:t>Laixi</w:t>
      </w:r>
      <w:proofErr w:type="spellEnd"/>
      <w:r>
        <w:rPr>
          <w:lang w:val="en-US"/>
        </w:rPr>
        <w:t xml:space="preserve"> City </w:t>
      </w:r>
      <w:proofErr w:type="spellStart"/>
      <w:r>
        <w:rPr>
          <w:lang w:val="en-US"/>
        </w:rPr>
        <w:t>Quingdao</w:t>
      </w:r>
      <w:proofErr w:type="gramStart"/>
      <w:r>
        <w:rPr>
          <w:lang w:val="en-US"/>
        </w:rPr>
        <w:t>,Shandong,China</w:t>
      </w:r>
      <w:proofErr w:type="spellEnd"/>
      <w:proofErr w:type="gram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4724E3">
        <w:t>SY-3</w:t>
      </w:r>
      <w:r w:rsidR="00284F3D">
        <w:t>60</w:t>
      </w:r>
      <w:r w:rsidR="004724E3">
        <w:t>“</w:t>
      </w:r>
    </w:p>
    <w:p w:rsidR="00D01102" w:rsidRDefault="004724E3" w:rsidP="00D01102">
      <w:r>
        <w:t xml:space="preserve">Länge (m) </w:t>
      </w:r>
      <w:r>
        <w:tab/>
      </w:r>
      <w:r>
        <w:tab/>
        <w:t>3,</w:t>
      </w:r>
      <w:r w:rsidR="00284F3D">
        <w:t>60</w:t>
      </w:r>
      <w:r>
        <w:t xml:space="preserve"> </w:t>
      </w:r>
    </w:p>
    <w:p w:rsidR="00D01102" w:rsidRDefault="00D01102" w:rsidP="00D01102">
      <w:r>
        <w:t xml:space="preserve">Breite (m) </w:t>
      </w:r>
      <w:r w:rsidR="004724E3">
        <w:tab/>
      </w:r>
      <w:r w:rsidR="004724E3">
        <w:tab/>
        <w:t>1,</w:t>
      </w:r>
      <w:r w:rsidR="00284F3D">
        <w:t>70</w:t>
      </w:r>
      <w:r>
        <w:t xml:space="preserve"> </w:t>
      </w:r>
    </w:p>
    <w:p w:rsidR="00D01102" w:rsidRDefault="00D01102" w:rsidP="00D01102">
      <w:r>
        <w:t xml:space="preserve">Gewicht (Kg) </w:t>
      </w:r>
      <w:r w:rsidR="00284F3D">
        <w:tab/>
      </w:r>
      <w:r w:rsidR="00284F3D">
        <w:tab/>
        <w:t>71 Kg</w:t>
      </w:r>
    </w:p>
    <w:p w:rsidR="006471F4" w:rsidRDefault="006471F4" w:rsidP="00D01102">
      <w:r>
        <w:t>Zul. Personenzahl            5</w:t>
      </w:r>
    </w:p>
    <w:p w:rsidR="00D01102" w:rsidRDefault="00D01102" w:rsidP="00D01102">
      <w:r>
        <w:t xml:space="preserve">max. Nutzlast (Kg) </w:t>
      </w:r>
      <w:r w:rsidR="00284F3D">
        <w:t>8</w:t>
      </w:r>
      <w:r w:rsidR="00651BFF">
        <w:t>1</w:t>
      </w:r>
      <w:r w:rsidR="00284F3D">
        <w:t>0 Kg</w:t>
      </w:r>
      <w:r>
        <w:t xml:space="preserve"> (bei max. Motorisierung und max. Zuladung) </w:t>
      </w:r>
    </w:p>
    <w:p w:rsidR="00D01102" w:rsidRDefault="00D01102" w:rsidP="00D01102">
      <w:proofErr w:type="spellStart"/>
      <w:r>
        <w:t>max</w:t>
      </w:r>
      <w:proofErr w:type="spellEnd"/>
      <w:r>
        <w:t xml:space="preserve"> Motorisierung </w:t>
      </w:r>
      <w:r w:rsidR="006471F4">
        <w:t xml:space="preserve">22.0 kW </w:t>
      </w:r>
      <w:r>
        <w:t>(</w:t>
      </w:r>
      <w:r w:rsidR="00284F3D">
        <w:t>30</w:t>
      </w:r>
      <w:r w:rsidR="004724E3">
        <w:t xml:space="preserve"> </w:t>
      </w:r>
      <w:proofErr w:type="spellStart"/>
      <w:r w:rsidR="004724E3">
        <w:t>hp</w:t>
      </w:r>
      <w:proofErr w:type="spellEnd"/>
      <w:r w:rsidR="006471F4">
        <w:t>) /50</w:t>
      </w:r>
      <w:r>
        <w:t xml:space="preserve"> Kg Gewicht </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1.6.2. Das Boot darf nur in technisch einwandfreiem Zustand sowie bestimmungsgemäß, sicherheits- und gefahrenbewu</w:t>
      </w:r>
      <w:r w:rsidR="004724E3">
        <w:t>s</w:t>
      </w:r>
      <w:r w:rsidR="006471F4">
        <w:t>s</w:t>
      </w:r>
      <w:r>
        <w:t xml:space="preserve">t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1.7.2. Die im Umgang und der Bedienung befassten Personen müssen vor Beginn der Tätigkeit/Nutzung das Eigner-Handbuch gelesen haben. Dies gilt insbesondere auch für Personen, welche nur gelegentlich an dem Boot arbeiten und/oder es benutzen, wie z.B</w:t>
      </w:r>
      <w:proofErr w:type="gramStart"/>
      <w:r>
        <w:t>..</w:t>
      </w:r>
      <w:proofErr w:type="gramEnd"/>
      <w:r>
        <w:t xml:space="preserve">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w:t>
      </w:r>
      <w:proofErr w:type="gramStart"/>
      <w:r>
        <w:t>Boot ,</w:t>
      </w:r>
      <w:proofErr w:type="gramEnd"/>
      <w:r>
        <w:t xml:space="preserve">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lastRenderedPageBreak/>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lastRenderedPageBreak/>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w:t>
      </w:r>
      <w:proofErr w:type="gramStart"/>
      <w:r>
        <w:t>ist</w:t>
      </w:r>
      <w:proofErr w:type="gramEnd"/>
      <w:r>
        <w:t xml:space="preserve">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w:t>
      </w:r>
      <w:proofErr w:type="gramStart"/>
      <w:r>
        <w:t>zugesicherte</w:t>
      </w:r>
      <w:proofErr w:type="gramEnd"/>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3062FF">
        <w:t>SY-3</w:t>
      </w:r>
      <w:r w:rsidR="00284F3D">
        <w:t>60</w:t>
      </w:r>
    </w:p>
    <w:p w:rsidR="00D01102" w:rsidRDefault="00D01102" w:rsidP="00D01102">
      <w:r>
        <w:t xml:space="preserve">Bau-Nr. / Serien-Nr. </w:t>
      </w:r>
      <w:bookmarkStart w:id="0" w:name="_GoBack"/>
      <w:bookmarkEnd w:id="0"/>
      <w:r w:rsidR="003062FF">
        <w:t>……………………………………………………..</w:t>
      </w:r>
    </w:p>
    <w:p w:rsidR="00D01102" w:rsidRDefault="00D01102" w:rsidP="00D01102">
      <w:r>
        <w:t xml:space="preserve">an den Käufer. </w:t>
      </w:r>
    </w:p>
    <w:p w:rsidR="00D01102" w:rsidRDefault="00D01102" w:rsidP="00D01102">
      <w:r>
        <w:t xml:space="preserve">Name .............................................................................................. </w:t>
      </w:r>
    </w:p>
    <w:p w:rsidR="00D01102" w:rsidRDefault="00D01102" w:rsidP="00D01102">
      <w:proofErr w:type="spellStart"/>
      <w:r>
        <w:t>Strasse</w:t>
      </w:r>
      <w:proofErr w:type="spellEnd"/>
      <w:r>
        <w:t xml:space="preserve"> .............................................................................................. </w:t>
      </w:r>
    </w:p>
    <w:p w:rsidR="00D01102" w:rsidRDefault="00D01102" w:rsidP="00D01102">
      <w:proofErr w:type="gramStart"/>
      <w:r>
        <w:t>Ort ..............................................................................................</w:t>
      </w:r>
      <w:proofErr w:type="gramEnd"/>
      <w:r>
        <w:t xml:space="preserve"> </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0F13AB"/>
    <w:rsid w:val="000F5C83"/>
    <w:rsid w:val="0017439F"/>
    <w:rsid w:val="00284F3D"/>
    <w:rsid w:val="003062FF"/>
    <w:rsid w:val="004351A0"/>
    <w:rsid w:val="004724E3"/>
    <w:rsid w:val="004B0103"/>
    <w:rsid w:val="005B0437"/>
    <w:rsid w:val="005B6B13"/>
    <w:rsid w:val="006471F4"/>
    <w:rsid w:val="00651BFF"/>
    <w:rsid w:val="00750045"/>
    <w:rsid w:val="007D05BF"/>
    <w:rsid w:val="009E1D48"/>
    <w:rsid w:val="00A00A8D"/>
    <w:rsid w:val="00A0659A"/>
    <w:rsid w:val="00A20103"/>
    <w:rsid w:val="00B40071"/>
    <w:rsid w:val="00B56E25"/>
    <w:rsid w:val="00B662FF"/>
    <w:rsid w:val="00CC71F2"/>
    <w:rsid w:val="00D0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1594</Words>
  <Characters>10044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Ulrike Nusser</cp:lastModifiedBy>
  <cp:revision>3</cp:revision>
  <cp:lastPrinted>2018-01-22T15:02:00Z</cp:lastPrinted>
  <dcterms:created xsi:type="dcterms:W3CDTF">2018-04-06T14:06:00Z</dcterms:created>
  <dcterms:modified xsi:type="dcterms:W3CDTF">2018-04-06T14:10:00Z</dcterms:modified>
</cp:coreProperties>
</file>