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B9" w:rsidRPr="00985F49" w:rsidRDefault="00492AB9" w:rsidP="00492AB9">
      <w:pPr>
        <w:spacing w:line="360" w:lineRule="auto"/>
        <w:rPr>
          <w:rFonts w:ascii="Arial" w:hAnsi="Arial" w:cs="Arial"/>
          <w:sz w:val="20"/>
          <w:szCs w:val="20"/>
        </w:rPr>
      </w:pPr>
      <w:r w:rsidRPr="00985F49">
        <w:rPr>
          <w:rFonts w:ascii="Arial" w:hAnsi="Arial" w:cs="Arial"/>
          <w:sz w:val="20"/>
          <w:szCs w:val="20"/>
        </w:rPr>
        <w:t xml:space="preserve">Zuerst das Boot nur ganz leicht mit Luft füllen, </w:t>
      </w:r>
      <w:r w:rsidR="00985F49">
        <w:rPr>
          <w:rFonts w:ascii="Arial" w:hAnsi="Arial" w:cs="Arial"/>
          <w:sz w:val="20"/>
          <w:szCs w:val="20"/>
        </w:rPr>
        <w:t xml:space="preserve">anschließend können Sie die </w:t>
      </w:r>
      <w:r w:rsidRPr="00985F49">
        <w:rPr>
          <w:rFonts w:ascii="Arial" w:hAnsi="Arial" w:cs="Arial"/>
          <w:sz w:val="20"/>
          <w:szCs w:val="20"/>
        </w:rPr>
        <w:t xml:space="preserve">Platten einlegen. </w:t>
      </w:r>
    </w:p>
    <w:p w:rsidR="00985F49" w:rsidRDefault="00492AB9" w:rsidP="00985F49">
      <w:pPr>
        <w:spacing w:line="360" w:lineRule="auto"/>
        <w:rPr>
          <w:rFonts w:ascii="Arial" w:hAnsi="Arial" w:cs="Arial"/>
          <w:sz w:val="20"/>
          <w:szCs w:val="20"/>
        </w:rPr>
      </w:pPr>
      <w:r w:rsidRPr="00985F49">
        <w:rPr>
          <w:rFonts w:ascii="Arial" w:hAnsi="Arial" w:cs="Arial"/>
          <w:sz w:val="20"/>
          <w:szCs w:val="20"/>
        </w:rPr>
        <w:t xml:space="preserve">Da die Platten </w:t>
      </w:r>
      <w:r w:rsidR="00985F49">
        <w:rPr>
          <w:rFonts w:ascii="Arial" w:hAnsi="Arial" w:cs="Arial"/>
          <w:sz w:val="20"/>
          <w:szCs w:val="20"/>
        </w:rPr>
        <w:t>nicht auf Anhieb komplett ins Boot passen, stehen die Platten etwas schräg gegenüber. Daher ist es auch noch nicht möglich, die seitlichen Schienen anzubringen.</w:t>
      </w:r>
    </w:p>
    <w:p w:rsidR="00090D82" w:rsidRDefault="00985F49" w:rsidP="00985F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Anschließend muss das Boot komplett mit Luft gefüllt werden.</w:t>
      </w:r>
    </w:p>
    <w:p w:rsidR="00985F49" w:rsidRDefault="00985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Daraufhin sollten die Böden langsam nach unten sinken, sodass die Platten nun gerade miteinander </w:t>
      </w:r>
    </w:p>
    <w:p w:rsidR="00985F49" w:rsidRDefault="00985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abschließen.</w:t>
      </w:r>
    </w:p>
    <w:p w:rsidR="00985F49" w:rsidRDefault="00985F49">
      <w:r>
        <w:rPr>
          <w:rFonts w:ascii="Arial" w:hAnsi="Arial" w:cs="Arial"/>
          <w:sz w:val="20"/>
          <w:szCs w:val="20"/>
        </w:rPr>
        <w:t>Danach können Sie die seitlichen Schienen anbringen, damit eine höhere Stabilität gegeben ist.</w:t>
      </w:r>
      <w:bookmarkStart w:id="0" w:name="_GoBack"/>
      <w:bookmarkEnd w:id="0"/>
    </w:p>
    <w:sectPr w:rsidR="00985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3"/>
    <w:rsid w:val="00090D82"/>
    <w:rsid w:val="00492AB9"/>
    <w:rsid w:val="00985F49"/>
    <w:rsid w:val="00CB6AB6"/>
    <w:rsid w:val="00D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AB9"/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AB9"/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Beneke</dc:creator>
  <cp:lastModifiedBy>Gerhart Apsel</cp:lastModifiedBy>
  <cp:revision>3</cp:revision>
  <dcterms:created xsi:type="dcterms:W3CDTF">2012-12-04T07:46:00Z</dcterms:created>
  <dcterms:modified xsi:type="dcterms:W3CDTF">2012-12-04T07:55:00Z</dcterms:modified>
</cp:coreProperties>
</file>