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13" w:rsidRDefault="00B04CCC">
      <w:bookmarkStart w:id="0" w:name="_GoBack"/>
      <w:r>
        <w:rPr>
          <w:noProof/>
        </w:rPr>
        <w:drawing>
          <wp:inline distT="0" distB="0" distL="0" distR="0" wp14:anchorId="5EA5C977" wp14:editId="21E147EB">
            <wp:extent cx="5257800" cy="484710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9614" t="43459" r="19477" b="24415"/>
                    <a:stretch/>
                  </pic:blipFill>
                  <pic:spPr bwMode="auto">
                    <a:xfrm>
                      <a:off x="0" y="0"/>
                      <a:ext cx="5282146" cy="4869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618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CC"/>
    <w:rsid w:val="00161813"/>
    <w:rsid w:val="00B0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3D1E9-2286-4DAC-87C3-BB0D2CE4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KBW Trading Office 1</dc:creator>
  <cp:keywords/>
  <dc:description/>
  <cp:lastModifiedBy>KBW Trading Office 1</cp:lastModifiedBy>
  <cp:revision>1</cp:revision>
  <dcterms:created xsi:type="dcterms:W3CDTF">2017-08-04T07:08:00Z</dcterms:created>
  <dcterms:modified xsi:type="dcterms:W3CDTF">2017-08-04T07:10:00Z</dcterms:modified>
</cp:coreProperties>
</file>