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E31A" w14:textId="34CA7EB5" w:rsidR="00AA0415" w:rsidRPr="00076A64" w:rsidRDefault="00076A64" w:rsidP="00076A64">
      <w:pPr>
        <w:jc w:val="center"/>
        <w:rPr>
          <w:b/>
          <w:bCs/>
          <w:sz w:val="36"/>
          <w:szCs w:val="36"/>
        </w:rPr>
      </w:pPr>
      <w:r w:rsidRPr="00076A64">
        <w:rPr>
          <w:b/>
          <w:bCs/>
          <w:sz w:val="36"/>
          <w:szCs w:val="36"/>
        </w:rPr>
        <w:t xml:space="preserve">Umbau Markise </w:t>
      </w:r>
      <w:proofErr w:type="spellStart"/>
      <w:r w:rsidRPr="00076A64">
        <w:rPr>
          <w:b/>
          <w:bCs/>
          <w:sz w:val="36"/>
          <w:szCs w:val="36"/>
        </w:rPr>
        <w:t>Sunconnect</w:t>
      </w:r>
      <w:proofErr w:type="spellEnd"/>
      <w:r w:rsidRPr="00076A64">
        <w:rPr>
          <w:b/>
          <w:bCs/>
          <w:sz w:val="36"/>
          <w:szCs w:val="36"/>
        </w:rPr>
        <w:t xml:space="preserve"> auf Elektrobetrieb</w:t>
      </w:r>
    </w:p>
    <w:p w14:paraId="1935875D" w14:textId="3E088EA0" w:rsidR="00076A64" w:rsidRDefault="00076A64" w:rsidP="00076A64">
      <w:pPr>
        <w:jc w:val="center"/>
      </w:pPr>
      <w:r>
        <w:t>Ausführung der Umbaumaßnahme an der Markise von vorne gesehen auf der linken Seite</w:t>
      </w:r>
    </w:p>
    <w:p w14:paraId="69545BF3" w14:textId="64587296" w:rsidR="00076A64" w:rsidRDefault="00076A64" w:rsidP="00076A64">
      <w:pPr>
        <w:jc w:val="center"/>
      </w:pPr>
    </w:p>
    <w:p w14:paraId="3030C141" w14:textId="74D936E8" w:rsidR="00076A64" w:rsidRDefault="00076A64" w:rsidP="00076A64">
      <w:pPr>
        <w:pStyle w:val="Listenabsatz"/>
        <w:numPr>
          <w:ilvl w:val="0"/>
          <w:numId w:val="1"/>
        </w:numPr>
      </w:pPr>
      <w:r>
        <w:t>Schraube entfernen und Teil herausnehmen:</w:t>
      </w:r>
    </w:p>
    <w:p w14:paraId="4C1C5213" w14:textId="5CBA23C4" w:rsidR="00076A64" w:rsidRDefault="00076A64" w:rsidP="00076A64">
      <w:pPr>
        <w:pStyle w:val="Listenabsatz"/>
      </w:pPr>
      <w:r>
        <w:rPr>
          <w:noProof/>
        </w:rPr>
        <w:drawing>
          <wp:inline distT="0" distB="0" distL="0" distR="0" wp14:anchorId="2FE99F6B" wp14:editId="30959933">
            <wp:extent cx="3619500" cy="2743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F56F" w14:textId="77777777" w:rsidR="00076A64" w:rsidRDefault="00076A64" w:rsidP="00076A64">
      <w:pPr>
        <w:pStyle w:val="Listenabsatz"/>
      </w:pPr>
    </w:p>
    <w:p w14:paraId="53B567CB" w14:textId="715BAAE3" w:rsidR="00076A64" w:rsidRDefault="00076A64" w:rsidP="00076A64">
      <w:pPr>
        <w:pStyle w:val="Listenabsatz"/>
      </w:pPr>
    </w:p>
    <w:p w14:paraId="64B7C5FE" w14:textId="15A69E5C" w:rsidR="00076A64" w:rsidRDefault="00076A64" w:rsidP="00076A64">
      <w:pPr>
        <w:pStyle w:val="Listenabsatz"/>
        <w:numPr>
          <w:ilvl w:val="0"/>
          <w:numId w:val="1"/>
        </w:numPr>
      </w:pPr>
      <w:r>
        <w:t>Motor einbauen:</w:t>
      </w:r>
    </w:p>
    <w:p w14:paraId="3415ECCA" w14:textId="750DA1F2" w:rsidR="00076A64" w:rsidRDefault="00965037" w:rsidP="00076A64">
      <w:pPr>
        <w:pStyle w:val="Listenabsatz"/>
      </w:pPr>
      <w:r>
        <w:rPr>
          <w:noProof/>
        </w:rPr>
        <w:drawing>
          <wp:inline distT="0" distB="0" distL="0" distR="0" wp14:anchorId="660C2C8E" wp14:editId="7C163327">
            <wp:extent cx="3667125" cy="27622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AC96" w14:textId="5F8BD114" w:rsidR="00951620" w:rsidRDefault="00951620" w:rsidP="00076A64">
      <w:pPr>
        <w:pStyle w:val="Listenabsatz"/>
      </w:pPr>
    </w:p>
    <w:p w14:paraId="11E0DD43" w14:textId="7A950384" w:rsidR="00951620" w:rsidRDefault="00951620" w:rsidP="00076A64">
      <w:pPr>
        <w:pStyle w:val="Listenabsatz"/>
      </w:pPr>
    </w:p>
    <w:p w14:paraId="41B4D74A" w14:textId="51B400EE" w:rsidR="00951620" w:rsidRDefault="00951620" w:rsidP="00076A64">
      <w:pPr>
        <w:pStyle w:val="Listenabsatz"/>
      </w:pPr>
    </w:p>
    <w:p w14:paraId="01949C82" w14:textId="3D44C5DF" w:rsidR="00951620" w:rsidRDefault="00951620" w:rsidP="00076A64">
      <w:pPr>
        <w:pStyle w:val="Listenabsatz"/>
      </w:pPr>
    </w:p>
    <w:p w14:paraId="1267E105" w14:textId="36303610" w:rsidR="00951620" w:rsidRDefault="00951620" w:rsidP="00076A64">
      <w:pPr>
        <w:pStyle w:val="Listenabsatz"/>
      </w:pPr>
    </w:p>
    <w:p w14:paraId="7296D4F5" w14:textId="1F74B058" w:rsidR="00951620" w:rsidRDefault="00951620" w:rsidP="00076A64">
      <w:pPr>
        <w:pStyle w:val="Listenabsatz"/>
      </w:pPr>
    </w:p>
    <w:p w14:paraId="5A9DE4D4" w14:textId="76607014" w:rsidR="00951620" w:rsidRDefault="00951620" w:rsidP="00076A64">
      <w:pPr>
        <w:pStyle w:val="Listenabsatz"/>
      </w:pPr>
    </w:p>
    <w:p w14:paraId="6CB8B203" w14:textId="77777777" w:rsidR="00951620" w:rsidRDefault="00951620" w:rsidP="00076A64">
      <w:pPr>
        <w:pStyle w:val="Listenabsatz"/>
      </w:pPr>
    </w:p>
    <w:p w14:paraId="5D372B9E" w14:textId="289121D2" w:rsidR="00965037" w:rsidRDefault="00965037" w:rsidP="00076A64">
      <w:pPr>
        <w:pStyle w:val="Listenabsatz"/>
      </w:pPr>
    </w:p>
    <w:p w14:paraId="62CB2B76" w14:textId="58286536" w:rsidR="00965037" w:rsidRDefault="00965037" w:rsidP="00965037">
      <w:pPr>
        <w:pStyle w:val="Listenabsatz"/>
        <w:numPr>
          <w:ilvl w:val="0"/>
          <w:numId w:val="1"/>
        </w:numPr>
      </w:pPr>
      <w:r>
        <w:t>Antriebsschnecke entfernen:</w:t>
      </w:r>
    </w:p>
    <w:p w14:paraId="20BF9F63" w14:textId="64FAA4E8" w:rsidR="00965037" w:rsidRDefault="00965037" w:rsidP="00965037">
      <w:pPr>
        <w:pStyle w:val="Listenabsatz"/>
      </w:pPr>
      <w:r>
        <w:rPr>
          <w:noProof/>
        </w:rPr>
        <w:drawing>
          <wp:inline distT="0" distB="0" distL="0" distR="0" wp14:anchorId="766EDA5E" wp14:editId="15BC4030">
            <wp:extent cx="3524250" cy="2667000"/>
            <wp:effectExtent l="0" t="0" r="0" b="0"/>
            <wp:docPr id="3" name="Grafik 3" descr="Ein Bild, das Schuhe, silb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chuhe, silber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4A3E" w14:textId="404E374A" w:rsidR="00965037" w:rsidRDefault="00965037" w:rsidP="00965037">
      <w:pPr>
        <w:pStyle w:val="Listenabsatz"/>
      </w:pPr>
    </w:p>
    <w:p w14:paraId="13ABFB03" w14:textId="2BD7B23A" w:rsidR="00965037" w:rsidRDefault="00965037" w:rsidP="00965037">
      <w:pPr>
        <w:pStyle w:val="Listenabsatz"/>
        <w:numPr>
          <w:ilvl w:val="0"/>
          <w:numId w:val="1"/>
        </w:numPr>
      </w:pPr>
      <w:r>
        <w:t>Antriebsschnecke durch Halter ersetzen:</w:t>
      </w:r>
    </w:p>
    <w:p w14:paraId="0CDD306B" w14:textId="5B106799" w:rsidR="00965037" w:rsidRDefault="00965037" w:rsidP="00965037">
      <w:pPr>
        <w:pStyle w:val="Listenabsatz"/>
      </w:pPr>
      <w:r>
        <w:rPr>
          <w:noProof/>
        </w:rPr>
        <w:drawing>
          <wp:inline distT="0" distB="0" distL="0" distR="0" wp14:anchorId="6C959B05" wp14:editId="4268F611">
            <wp:extent cx="3543300" cy="2667000"/>
            <wp:effectExtent l="0" t="0" r="0" b="0"/>
            <wp:docPr id="4" name="Grafik 4" descr="Ein Bild, das Boden, drinnen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oden, drinnen, Werkzeu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3A37" w14:textId="3CBD1D75" w:rsidR="00951620" w:rsidRDefault="00951620" w:rsidP="00965037">
      <w:pPr>
        <w:pStyle w:val="Listenabsatz"/>
      </w:pPr>
    </w:p>
    <w:p w14:paraId="3E1FE44D" w14:textId="68862CCC" w:rsidR="00951620" w:rsidRDefault="00951620" w:rsidP="00965037">
      <w:pPr>
        <w:pStyle w:val="Listenabsatz"/>
      </w:pPr>
    </w:p>
    <w:p w14:paraId="7E716B3E" w14:textId="602C2142" w:rsidR="00951620" w:rsidRDefault="00951620" w:rsidP="00965037">
      <w:pPr>
        <w:pStyle w:val="Listenabsatz"/>
      </w:pPr>
    </w:p>
    <w:p w14:paraId="1804C502" w14:textId="0A06A403" w:rsidR="00951620" w:rsidRDefault="00951620" w:rsidP="00965037">
      <w:pPr>
        <w:pStyle w:val="Listenabsatz"/>
      </w:pPr>
    </w:p>
    <w:p w14:paraId="3BCEC91A" w14:textId="0705C543" w:rsidR="00951620" w:rsidRDefault="00951620" w:rsidP="00965037">
      <w:pPr>
        <w:pStyle w:val="Listenabsatz"/>
      </w:pPr>
    </w:p>
    <w:p w14:paraId="036D5484" w14:textId="144FEFC6" w:rsidR="00951620" w:rsidRDefault="00951620" w:rsidP="00965037">
      <w:pPr>
        <w:pStyle w:val="Listenabsatz"/>
      </w:pPr>
    </w:p>
    <w:p w14:paraId="59AE2BA9" w14:textId="09CDDD19" w:rsidR="00951620" w:rsidRDefault="00951620" w:rsidP="00965037">
      <w:pPr>
        <w:pStyle w:val="Listenabsatz"/>
      </w:pPr>
    </w:p>
    <w:p w14:paraId="39A7AE5F" w14:textId="70D94561" w:rsidR="00951620" w:rsidRDefault="00951620" w:rsidP="00965037">
      <w:pPr>
        <w:pStyle w:val="Listenabsatz"/>
      </w:pPr>
    </w:p>
    <w:p w14:paraId="5A479665" w14:textId="076179C9" w:rsidR="00951620" w:rsidRDefault="00951620" w:rsidP="00965037">
      <w:pPr>
        <w:pStyle w:val="Listenabsatz"/>
      </w:pPr>
    </w:p>
    <w:p w14:paraId="4189C65F" w14:textId="5D8C06BF" w:rsidR="00951620" w:rsidRDefault="00951620" w:rsidP="00965037">
      <w:pPr>
        <w:pStyle w:val="Listenabsatz"/>
      </w:pPr>
    </w:p>
    <w:p w14:paraId="5FEBBE3A" w14:textId="71EDA609" w:rsidR="00951620" w:rsidRDefault="00951620" w:rsidP="00965037">
      <w:pPr>
        <w:pStyle w:val="Listenabsatz"/>
      </w:pPr>
    </w:p>
    <w:p w14:paraId="4507A7D9" w14:textId="77777777" w:rsidR="00951620" w:rsidRDefault="00951620" w:rsidP="00965037">
      <w:pPr>
        <w:pStyle w:val="Listenabsatz"/>
      </w:pPr>
    </w:p>
    <w:p w14:paraId="1AE104CC" w14:textId="51BEFDFB" w:rsidR="00965037" w:rsidRDefault="00965037" w:rsidP="00965037">
      <w:pPr>
        <w:pStyle w:val="Listenabsatz"/>
      </w:pPr>
    </w:p>
    <w:p w14:paraId="27227155" w14:textId="6F6299FA" w:rsidR="00951620" w:rsidRDefault="00951620" w:rsidP="00965037">
      <w:pPr>
        <w:pStyle w:val="Listenabsatz"/>
      </w:pPr>
    </w:p>
    <w:p w14:paraId="34B9EC54" w14:textId="5BAC2A8E" w:rsidR="00951620" w:rsidRDefault="00951620" w:rsidP="00965037">
      <w:pPr>
        <w:pStyle w:val="Listenabsatz"/>
      </w:pPr>
    </w:p>
    <w:p w14:paraId="76E973D5" w14:textId="77777777" w:rsidR="00951620" w:rsidRDefault="00951620" w:rsidP="00965037">
      <w:pPr>
        <w:pStyle w:val="Listenabsatz"/>
      </w:pPr>
    </w:p>
    <w:p w14:paraId="1CB3C16D" w14:textId="17124E39" w:rsidR="00965037" w:rsidRDefault="00965037" w:rsidP="00965037">
      <w:pPr>
        <w:pStyle w:val="Listenabsatz"/>
        <w:numPr>
          <w:ilvl w:val="0"/>
          <w:numId w:val="1"/>
        </w:numPr>
      </w:pPr>
      <w:r>
        <w:t>Endstück mit Vierkantrohr mit dem Motor verbinden:</w:t>
      </w:r>
    </w:p>
    <w:p w14:paraId="344FAB7D" w14:textId="0D6FF0B9" w:rsidR="00965037" w:rsidRDefault="00965037" w:rsidP="00965037">
      <w:pPr>
        <w:pStyle w:val="Listenabsatz"/>
      </w:pPr>
      <w:r>
        <w:rPr>
          <w:noProof/>
        </w:rPr>
        <w:drawing>
          <wp:inline distT="0" distB="0" distL="0" distR="0" wp14:anchorId="35973300" wp14:editId="048C4FB0">
            <wp:extent cx="5562600" cy="4381500"/>
            <wp:effectExtent l="0" t="0" r="0" b="0"/>
            <wp:docPr id="5" name="Grafik 5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AF91" w14:textId="3CC616A8" w:rsidR="00965037" w:rsidRDefault="00965037" w:rsidP="00965037">
      <w:pPr>
        <w:pStyle w:val="Listenabsatz"/>
      </w:pPr>
    </w:p>
    <w:p w14:paraId="166001BA" w14:textId="1D130538" w:rsidR="00965037" w:rsidRDefault="00965037" w:rsidP="00965037">
      <w:pPr>
        <w:pStyle w:val="Listenabsatz"/>
      </w:pPr>
      <w:r>
        <w:t xml:space="preserve">Benötigte Teile für den Umbau </w:t>
      </w:r>
      <w:r w:rsidR="00951620">
        <w:t>einer Markise:</w:t>
      </w:r>
    </w:p>
    <w:p w14:paraId="7DBC03CA" w14:textId="4E853978" w:rsidR="00951620" w:rsidRDefault="00951620" w:rsidP="00965037">
      <w:pPr>
        <w:pStyle w:val="Listenabsatz"/>
      </w:pPr>
      <w:r>
        <w:t xml:space="preserve">1x Motor </w:t>
      </w:r>
      <w:proofErr w:type="spellStart"/>
      <w:r>
        <w:t>kpl</w:t>
      </w:r>
      <w:proofErr w:type="spellEnd"/>
      <w:r>
        <w:t>. mit Fernbedienung</w:t>
      </w:r>
    </w:p>
    <w:p w14:paraId="67FA990B" w14:textId="16D5CE66" w:rsidR="00951620" w:rsidRDefault="00951620" w:rsidP="00965037">
      <w:pPr>
        <w:pStyle w:val="Listenabsatz"/>
      </w:pPr>
      <w:r>
        <w:t>1x Nothandkurbel</w:t>
      </w:r>
    </w:p>
    <w:p w14:paraId="235BE87D" w14:textId="7104AA91" w:rsidR="00951620" w:rsidRDefault="00951620" w:rsidP="00965037">
      <w:pPr>
        <w:pStyle w:val="Listenabsatz"/>
      </w:pPr>
      <w:r>
        <w:t>1x silberner Halter mit 2 Schrauben</w:t>
      </w:r>
    </w:p>
    <w:p w14:paraId="3CB6FFB0" w14:textId="537BD00A" w:rsidR="00076A64" w:rsidRDefault="00076A64"/>
    <w:p w14:paraId="4FE8E5F3" w14:textId="77777777" w:rsidR="00076A64" w:rsidRDefault="00076A64"/>
    <w:sectPr w:rsidR="00076A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48F84" w14:textId="77777777" w:rsidR="00076A64" w:rsidRDefault="00076A64" w:rsidP="00076A64">
      <w:pPr>
        <w:spacing w:after="0" w:line="240" w:lineRule="auto"/>
      </w:pPr>
      <w:r>
        <w:separator/>
      </w:r>
    </w:p>
  </w:endnote>
  <w:endnote w:type="continuationSeparator" w:id="0">
    <w:p w14:paraId="22E1EFA9" w14:textId="77777777" w:rsidR="00076A64" w:rsidRDefault="00076A64" w:rsidP="0007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1DDCD" w14:textId="77777777" w:rsidR="00076A64" w:rsidRDefault="00076A64" w:rsidP="00076A64">
      <w:pPr>
        <w:spacing w:after="0" w:line="240" w:lineRule="auto"/>
      </w:pPr>
      <w:r>
        <w:separator/>
      </w:r>
    </w:p>
  </w:footnote>
  <w:footnote w:type="continuationSeparator" w:id="0">
    <w:p w14:paraId="63A48D9C" w14:textId="77777777" w:rsidR="00076A64" w:rsidRDefault="00076A64" w:rsidP="00076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C598C"/>
    <w:multiLevelType w:val="hybridMultilevel"/>
    <w:tmpl w:val="4E5EF67E"/>
    <w:lvl w:ilvl="0" w:tplc="C73609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063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64"/>
    <w:rsid w:val="00076A64"/>
    <w:rsid w:val="00951620"/>
    <w:rsid w:val="00965037"/>
    <w:rsid w:val="00AA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CC9F3"/>
  <w15:chartTrackingRefBased/>
  <w15:docId w15:val="{86FE6360-6D77-4B58-93AC-E1990246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6A64"/>
  </w:style>
  <w:style w:type="paragraph" w:styleId="Fuzeile">
    <w:name w:val="footer"/>
    <w:basedOn w:val="Standard"/>
    <w:link w:val="FuzeileZchn"/>
    <w:uiPriority w:val="99"/>
    <w:unhideWhenUsed/>
    <w:rsid w:val="0007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6A64"/>
  </w:style>
  <w:style w:type="paragraph" w:styleId="Listenabsatz">
    <w:name w:val="List Paragraph"/>
    <w:basedOn w:val="Standard"/>
    <w:uiPriority w:val="34"/>
    <w:qFormat/>
    <w:rsid w:val="00076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Support2</dc:creator>
  <cp:keywords/>
  <dc:description/>
  <cp:lastModifiedBy>Support2</cp:lastModifiedBy>
  <cp:revision>1</cp:revision>
  <dcterms:created xsi:type="dcterms:W3CDTF">2022-08-04T09:46:00Z</dcterms:created>
  <dcterms:modified xsi:type="dcterms:W3CDTF">2022-08-04T10:00:00Z</dcterms:modified>
</cp:coreProperties>
</file>