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B5BA" w14:textId="77777777" w:rsidR="006879A4" w:rsidRPr="000C3798" w:rsidRDefault="000C3798">
      <w:pPr>
        <w:pStyle w:val="Textkrper"/>
        <w:spacing w:before="77"/>
        <w:ind w:left="152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0C3798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drawing>
          <wp:anchor distT="0" distB="0" distL="0" distR="0" simplePos="0" relativeHeight="251651072" behindDoc="0" locked="0" layoutInCell="1" allowOverlap="1" wp14:anchorId="464F50DF" wp14:editId="6BDE62DC">
            <wp:simplePos x="0" y="0"/>
            <wp:positionH relativeFrom="page">
              <wp:posOffset>457200</wp:posOffset>
            </wp:positionH>
            <wp:positionV relativeFrom="page">
              <wp:posOffset>9755123</wp:posOffset>
            </wp:positionV>
            <wp:extent cx="788719" cy="35888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719" cy="35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3798">
        <w:rPr>
          <w:rFonts w:asciiTheme="minorHAnsi" w:hAnsiTheme="minorHAnsi" w:cstheme="minorHAnsi"/>
          <w:b w:val="0"/>
          <w:bCs w:val="0"/>
          <w:sz w:val="22"/>
          <w:szCs w:val="22"/>
          <w:u w:val="thick"/>
        </w:rPr>
        <w:t>Warnhinweise</w:t>
      </w:r>
      <w:r w:rsidRPr="000C3798">
        <w:rPr>
          <w:rFonts w:asciiTheme="minorHAnsi" w:hAnsiTheme="minorHAnsi" w:cstheme="minorHAnsi"/>
          <w:b w:val="0"/>
          <w:bCs w:val="0"/>
          <w:spacing w:val="-3"/>
          <w:sz w:val="22"/>
          <w:szCs w:val="22"/>
          <w:u w:val="thick"/>
        </w:rPr>
        <w:t xml:space="preserve"> </w:t>
      </w:r>
      <w:r w:rsidRPr="000C3798">
        <w:rPr>
          <w:rFonts w:asciiTheme="minorHAnsi" w:hAnsiTheme="minorHAnsi" w:cstheme="minorHAnsi"/>
          <w:b w:val="0"/>
          <w:bCs w:val="0"/>
          <w:sz w:val="22"/>
          <w:szCs w:val="22"/>
          <w:u w:val="thick"/>
        </w:rPr>
        <w:t>/</w:t>
      </w:r>
      <w:r w:rsidRPr="000C3798">
        <w:rPr>
          <w:rFonts w:asciiTheme="minorHAnsi" w:hAnsiTheme="minorHAnsi" w:cstheme="minorHAnsi"/>
          <w:b w:val="0"/>
          <w:bCs w:val="0"/>
          <w:spacing w:val="-3"/>
          <w:sz w:val="22"/>
          <w:szCs w:val="22"/>
          <w:u w:val="thick"/>
        </w:rPr>
        <w:t xml:space="preserve"> </w:t>
      </w:r>
      <w:r w:rsidRPr="000C3798">
        <w:rPr>
          <w:rFonts w:asciiTheme="minorHAnsi" w:hAnsiTheme="minorHAnsi" w:cstheme="minorHAnsi"/>
          <w:b w:val="0"/>
          <w:bCs w:val="0"/>
          <w:sz w:val="22"/>
          <w:szCs w:val="22"/>
          <w:u w:val="thick"/>
        </w:rPr>
        <w:t>Anleitung</w:t>
      </w:r>
      <w:r w:rsidRPr="000C3798">
        <w:rPr>
          <w:rFonts w:asciiTheme="minorHAnsi" w:hAnsiTheme="minorHAnsi" w:cstheme="minorHAnsi"/>
          <w:b w:val="0"/>
          <w:bCs w:val="0"/>
          <w:spacing w:val="-2"/>
          <w:sz w:val="22"/>
          <w:szCs w:val="22"/>
          <w:u w:val="thick"/>
        </w:rPr>
        <w:t xml:space="preserve"> </w:t>
      </w:r>
      <w:r w:rsidRPr="000C3798">
        <w:rPr>
          <w:rFonts w:asciiTheme="minorHAnsi" w:hAnsiTheme="minorHAnsi" w:cstheme="minorHAnsi"/>
          <w:b w:val="0"/>
          <w:bCs w:val="0"/>
          <w:sz w:val="22"/>
          <w:szCs w:val="22"/>
          <w:u w:val="thick"/>
        </w:rPr>
        <w:t>zur</w:t>
      </w:r>
      <w:r w:rsidRPr="000C3798">
        <w:rPr>
          <w:rFonts w:asciiTheme="minorHAnsi" w:hAnsiTheme="minorHAnsi" w:cstheme="minorHAnsi"/>
          <w:b w:val="0"/>
          <w:bCs w:val="0"/>
          <w:spacing w:val="-3"/>
          <w:sz w:val="22"/>
          <w:szCs w:val="22"/>
          <w:u w:val="thick"/>
        </w:rPr>
        <w:t xml:space="preserve"> </w:t>
      </w:r>
      <w:r w:rsidRPr="000C3798">
        <w:rPr>
          <w:rFonts w:asciiTheme="minorHAnsi" w:hAnsiTheme="minorHAnsi" w:cstheme="minorHAnsi"/>
          <w:b w:val="0"/>
          <w:bCs w:val="0"/>
          <w:sz w:val="22"/>
          <w:szCs w:val="22"/>
          <w:u w:val="thick"/>
        </w:rPr>
        <w:t>sicheren</w:t>
      </w:r>
      <w:r w:rsidRPr="000C3798">
        <w:rPr>
          <w:rFonts w:asciiTheme="minorHAnsi" w:hAnsiTheme="minorHAnsi" w:cstheme="minorHAnsi"/>
          <w:b w:val="0"/>
          <w:bCs w:val="0"/>
          <w:spacing w:val="-2"/>
          <w:sz w:val="22"/>
          <w:szCs w:val="22"/>
          <w:u w:val="thick"/>
        </w:rPr>
        <w:t xml:space="preserve"> Handhabung</w:t>
      </w:r>
    </w:p>
    <w:p w14:paraId="7E809F6C" w14:textId="77777777" w:rsidR="006879A4" w:rsidRPr="000C3798" w:rsidRDefault="006879A4">
      <w:pPr>
        <w:pStyle w:val="Textkrper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2770E002" w14:textId="77777777" w:rsidR="006879A4" w:rsidRPr="000C3798" w:rsidRDefault="006879A4">
      <w:pPr>
        <w:pStyle w:val="Textkrper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304E6440" w14:textId="77777777" w:rsidR="006879A4" w:rsidRPr="000C3798" w:rsidRDefault="006879A4">
      <w:pPr>
        <w:pStyle w:val="Textkrper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4A68B594" w14:textId="77777777" w:rsidR="006879A4" w:rsidRPr="000C3798" w:rsidRDefault="006879A4">
      <w:pPr>
        <w:pStyle w:val="Textkrper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2E0ACFCD" w14:textId="77777777" w:rsidR="006879A4" w:rsidRPr="000C3798" w:rsidRDefault="006879A4">
      <w:pPr>
        <w:pStyle w:val="Textkrper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6FD2A790" w14:textId="77777777" w:rsidR="006879A4" w:rsidRPr="000C3798" w:rsidRDefault="006879A4">
      <w:pPr>
        <w:pStyle w:val="Textkrper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7F733313" w14:textId="77777777" w:rsidR="006879A4" w:rsidRPr="000C3798" w:rsidRDefault="006879A4">
      <w:pPr>
        <w:pStyle w:val="Textkrper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017B522C" w14:textId="77777777" w:rsidR="006879A4" w:rsidRPr="000C3798" w:rsidRDefault="006879A4">
      <w:pPr>
        <w:pStyle w:val="Textkrper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730C159B" w14:textId="77777777" w:rsidR="006879A4" w:rsidRPr="000C3798" w:rsidRDefault="006879A4">
      <w:pPr>
        <w:pStyle w:val="Textkrper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31A5E148" w14:textId="77777777" w:rsidR="006879A4" w:rsidRPr="000C3798" w:rsidRDefault="006879A4">
      <w:pPr>
        <w:pStyle w:val="Textkrper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43C063D8" w14:textId="77777777" w:rsidR="006879A4" w:rsidRPr="000C3798" w:rsidRDefault="006879A4">
      <w:pPr>
        <w:pStyle w:val="Textkrper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46C32365" w14:textId="77777777" w:rsidR="006879A4" w:rsidRPr="000C3798" w:rsidRDefault="006879A4">
      <w:pPr>
        <w:pStyle w:val="Textkrper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4731AFEF" w14:textId="77777777" w:rsidR="006879A4" w:rsidRPr="000C3798" w:rsidRDefault="006879A4">
      <w:pPr>
        <w:pStyle w:val="Textkrper"/>
        <w:spacing w:before="208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3335"/>
        <w:gridCol w:w="1883"/>
        <w:gridCol w:w="2894"/>
      </w:tblGrid>
      <w:tr w:rsidR="006879A4" w:rsidRPr="000C3798" w14:paraId="417A7E67" w14:textId="77777777">
        <w:trPr>
          <w:trHeight w:val="1231"/>
        </w:trPr>
        <w:tc>
          <w:tcPr>
            <w:tcW w:w="2319" w:type="dxa"/>
            <w:tcBorders>
              <w:right w:val="single" w:sz="8" w:space="0" w:color="000000"/>
            </w:tcBorders>
          </w:tcPr>
          <w:p w14:paraId="58374049" w14:textId="77777777" w:rsidR="006879A4" w:rsidRPr="000C3798" w:rsidRDefault="000C3798">
            <w:pPr>
              <w:pStyle w:val="TableParagraph"/>
              <w:spacing w:before="185"/>
              <w:ind w:left="297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  <w:spacing w:val="-2"/>
              </w:rPr>
              <w:t>Produktname</w:t>
            </w:r>
          </w:p>
        </w:tc>
        <w:tc>
          <w:tcPr>
            <w:tcW w:w="3335" w:type="dxa"/>
            <w:tcBorders>
              <w:left w:val="single" w:sz="8" w:space="0" w:color="000000"/>
              <w:right w:val="single" w:sz="8" w:space="0" w:color="000000"/>
            </w:tcBorders>
          </w:tcPr>
          <w:p w14:paraId="5AAA0FE7" w14:textId="77777777" w:rsidR="006879A4" w:rsidRPr="000C3798" w:rsidRDefault="000C3798">
            <w:pPr>
              <w:pStyle w:val="TableParagraph"/>
              <w:spacing w:before="153" w:line="276" w:lineRule="auto"/>
              <w:ind w:left="60" w:right="198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</w:rPr>
              <w:t xml:space="preserve">Material- und </w:t>
            </w:r>
            <w:proofErr w:type="spellStart"/>
            <w:r w:rsidRPr="000C3798">
              <w:rPr>
                <w:rFonts w:asciiTheme="minorHAnsi" w:hAnsiTheme="minorHAnsi" w:cstheme="minorHAnsi"/>
              </w:rPr>
              <w:t>Oberflächenbehandl</w:t>
            </w:r>
            <w:proofErr w:type="spellEnd"/>
            <w:r w:rsidRPr="000C3798">
              <w:rPr>
                <w:rFonts w:asciiTheme="minorHAnsi" w:hAnsiTheme="minorHAnsi" w:cstheme="minorHAnsi"/>
                <w:spacing w:val="-19"/>
              </w:rPr>
              <w:t xml:space="preserve"> </w:t>
            </w:r>
            <w:proofErr w:type="spellStart"/>
            <w:r w:rsidRPr="000C3798">
              <w:rPr>
                <w:rFonts w:asciiTheme="minorHAnsi" w:hAnsiTheme="minorHAnsi" w:cstheme="minorHAnsi"/>
              </w:rPr>
              <w:t>ung</w:t>
            </w:r>
            <w:proofErr w:type="spellEnd"/>
          </w:p>
        </w:tc>
        <w:tc>
          <w:tcPr>
            <w:tcW w:w="1883" w:type="dxa"/>
            <w:tcBorders>
              <w:left w:val="single" w:sz="8" w:space="0" w:color="000000"/>
            </w:tcBorders>
          </w:tcPr>
          <w:p w14:paraId="4930F386" w14:textId="77777777" w:rsidR="006879A4" w:rsidRPr="000C3798" w:rsidRDefault="000C3798">
            <w:pPr>
              <w:pStyle w:val="TableParagraph"/>
              <w:spacing w:before="185" w:line="340" w:lineRule="atLeast"/>
              <w:ind w:left="86" w:right="295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  <w:spacing w:val="-2"/>
              </w:rPr>
              <w:t>Geeigneter Untergrund/ Boden</w:t>
            </w:r>
          </w:p>
        </w:tc>
        <w:tc>
          <w:tcPr>
            <w:tcW w:w="2894" w:type="dxa"/>
          </w:tcPr>
          <w:p w14:paraId="75FB3704" w14:textId="77777777" w:rsidR="006879A4" w:rsidRPr="000C3798" w:rsidRDefault="000C3798">
            <w:pPr>
              <w:pStyle w:val="TableParagraph"/>
              <w:spacing w:before="138"/>
              <w:ind w:left="144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  <w:spacing w:val="-2"/>
              </w:rPr>
              <w:t>Wetter</w:t>
            </w:r>
          </w:p>
        </w:tc>
      </w:tr>
      <w:tr w:rsidR="006879A4" w:rsidRPr="000C3798" w14:paraId="1D5F1018" w14:textId="77777777">
        <w:trPr>
          <w:trHeight w:val="3492"/>
        </w:trPr>
        <w:tc>
          <w:tcPr>
            <w:tcW w:w="2319" w:type="dxa"/>
          </w:tcPr>
          <w:p w14:paraId="13500944" w14:textId="77777777" w:rsidR="006879A4" w:rsidRPr="000C3798" w:rsidRDefault="000C3798">
            <w:pPr>
              <w:pStyle w:val="TableParagraph"/>
              <w:spacing w:before="97"/>
              <w:ind w:left="253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0C3798">
              <w:rPr>
                <w:rFonts w:asciiTheme="minorHAnsi" w:hAnsiTheme="minorHAnsi" w:cstheme="minorHAnsi"/>
                <w:spacing w:val="-2"/>
                <w:lang w:val="en-US"/>
              </w:rPr>
              <w:t>Pavillon</w:t>
            </w:r>
            <w:proofErr w:type="spellEnd"/>
          </w:p>
          <w:p w14:paraId="00803300" w14:textId="77777777" w:rsidR="006879A4" w:rsidRPr="000C3798" w:rsidRDefault="006879A4">
            <w:pPr>
              <w:pStyle w:val="TableParagraph"/>
              <w:spacing w:before="132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51312A71" w14:textId="77777777" w:rsidR="006879A4" w:rsidRPr="000C3798" w:rsidRDefault="000C3798">
            <w:pPr>
              <w:pStyle w:val="TableParagraph"/>
              <w:spacing w:line="249" w:lineRule="auto"/>
              <w:ind w:left="295" w:right="1054"/>
              <w:rPr>
                <w:rFonts w:asciiTheme="minorHAnsi" w:hAnsiTheme="minorHAnsi" w:cstheme="minorHAnsi"/>
                <w:lang w:val="en-US"/>
              </w:rPr>
            </w:pPr>
            <w:r w:rsidRPr="000C3798">
              <w:rPr>
                <w:rFonts w:asciiTheme="minorHAnsi" w:hAnsiTheme="minorHAnsi" w:cstheme="minorHAnsi"/>
                <w:spacing w:val="-4"/>
                <w:lang w:val="en-US"/>
              </w:rPr>
              <w:t xml:space="preserve">Amun </w:t>
            </w:r>
            <w:r w:rsidRPr="000C3798">
              <w:rPr>
                <w:rFonts w:asciiTheme="minorHAnsi" w:hAnsiTheme="minorHAnsi" w:cstheme="minorHAnsi"/>
                <w:spacing w:val="-2"/>
                <w:lang w:val="en-US"/>
              </w:rPr>
              <w:t xml:space="preserve">Baccara </w:t>
            </w:r>
            <w:proofErr w:type="spellStart"/>
            <w:r w:rsidRPr="000C3798">
              <w:rPr>
                <w:rFonts w:asciiTheme="minorHAnsi" w:hAnsiTheme="minorHAnsi" w:cstheme="minorHAnsi"/>
                <w:spacing w:val="-2"/>
                <w:lang w:val="en-US"/>
              </w:rPr>
              <w:t>Giseh</w:t>
            </w:r>
            <w:proofErr w:type="spellEnd"/>
            <w:r w:rsidRPr="000C3798">
              <w:rPr>
                <w:rFonts w:asciiTheme="minorHAnsi" w:hAnsiTheme="minorHAnsi" w:cstheme="minorHAnsi"/>
                <w:spacing w:val="-2"/>
                <w:lang w:val="en-US"/>
              </w:rPr>
              <w:t xml:space="preserve"> Kairo Lagos Luxor</w:t>
            </w:r>
          </w:p>
        </w:tc>
        <w:tc>
          <w:tcPr>
            <w:tcW w:w="3335" w:type="dxa"/>
            <w:tcBorders>
              <w:right w:val="single" w:sz="2" w:space="0" w:color="000000"/>
            </w:tcBorders>
          </w:tcPr>
          <w:p w14:paraId="663607AB" w14:textId="77777777" w:rsidR="006879A4" w:rsidRPr="000C3798" w:rsidRDefault="000C3798">
            <w:pPr>
              <w:pStyle w:val="TableParagraph"/>
              <w:spacing w:before="40" w:line="278" w:lineRule="auto"/>
              <w:ind w:left="10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0C3798">
              <w:rPr>
                <w:rFonts w:asciiTheme="minorHAnsi" w:hAnsiTheme="minorHAnsi" w:cstheme="minorHAnsi"/>
                <w:spacing w:val="-2"/>
              </w:rPr>
              <w:t>Aluminium,Kunststoff</w:t>
            </w:r>
            <w:proofErr w:type="spellEnd"/>
            <w:proofErr w:type="gramEnd"/>
            <w:r w:rsidRPr="000C379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Polyester, Metall</w:t>
            </w:r>
          </w:p>
          <w:p w14:paraId="41D10F86" w14:textId="77777777" w:rsidR="006879A4" w:rsidRPr="000C3798" w:rsidRDefault="000C3798">
            <w:pPr>
              <w:pStyle w:val="TableParagraph"/>
              <w:spacing w:before="129"/>
              <w:ind w:left="100"/>
              <w:rPr>
                <w:rFonts w:asciiTheme="minorHAnsi" w:hAnsiTheme="minorHAnsi" w:cstheme="minorHAnsi"/>
              </w:rPr>
            </w:pPr>
            <w:proofErr w:type="gramStart"/>
            <w:r w:rsidRPr="000C3798">
              <w:rPr>
                <w:rFonts w:asciiTheme="minorHAnsi" w:hAnsiTheme="minorHAnsi" w:cstheme="minorHAnsi"/>
                <w:spacing w:val="-2"/>
              </w:rPr>
              <w:t>Oberflächenbehandlung</w:t>
            </w:r>
            <w:r w:rsidRPr="000C379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C3798">
              <w:rPr>
                <w:rFonts w:asciiTheme="minorHAnsi" w:hAnsiTheme="minorHAnsi" w:cstheme="minorHAnsi"/>
                <w:spacing w:val="-10"/>
              </w:rPr>
              <w:t>:</w:t>
            </w:r>
            <w:proofErr w:type="gramEnd"/>
          </w:p>
          <w:p w14:paraId="0C4D70CF" w14:textId="77777777" w:rsidR="006879A4" w:rsidRPr="000C3798" w:rsidRDefault="000C3798">
            <w:pPr>
              <w:pStyle w:val="TableParagraph"/>
              <w:spacing w:before="176" w:line="276" w:lineRule="auto"/>
              <w:ind w:left="100" w:right="422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</w:rPr>
              <w:t>Rohr:</w:t>
            </w:r>
            <w:r w:rsidRPr="000C3798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 xml:space="preserve">pulverbeschichtet/ </w:t>
            </w:r>
            <w:r w:rsidRPr="000C3798">
              <w:rPr>
                <w:rFonts w:asciiTheme="minorHAnsi" w:hAnsiTheme="minorHAnsi" w:cstheme="minorHAnsi"/>
                <w:spacing w:val="-2"/>
              </w:rPr>
              <w:t>oxidiert</w:t>
            </w:r>
          </w:p>
          <w:p w14:paraId="11ED629C" w14:textId="77777777" w:rsidR="006879A4" w:rsidRPr="000C3798" w:rsidRDefault="000C3798">
            <w:pPr>
              <w:pStyle w:val="TableParagraph"/>
              <w:spacing w:before="132"/>
              <w:ind w:left="100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</w:rPr>
              <w:t>Stoff:</w:t>
            </w:r>
            <w:r w:rsidRPr="000C379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0C3798">
              <w:rPr>
                <w:rFonts w:asciiTheme="minorHAnsi" w:hAnsiTheme="minorHAnsi" w:cstheme="minorHAnsi"/>
                <w:spacing w:val="-2"/>
              </w:rPr>
              <w:t>wasserabweisend</w:t>
            </w:r>
          </w:p>
          <w:p w14:paraId="5AECB0FE" w14:textId="77777777" w:rsidR="006879A4" w:rsidRPr="000C3798" w:rsidRDefault="000C3798">
            <w:pPr>
              <w:pStyle w:val="TableParagraph"/>
              <w:spacing w:before="150"/>
              <w:ind w:left="95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  <w:spacing w:val="-2"/>
              </w:rPr>
              <w:t>WARNUNG</w:t>
            </w:r>
          </w:p>
        </w:tc>
        <w:tc>
          <w:tcPr>
            <w:tcW w:w="1883" w:type="dxa"/>
            <w:tcBorders>
              <w:left w:val="single" w:sz="2" w:space="0" w:color="000000"/>
              <w:right w:val="single" w:sz="8" w:space="0" w:color="000000"/>
            </w:tcBorders>
          </w:tcPr>
          <w:p w14:paraId="454EF490" w14:textId="77777777" w:rsidR="006879A4" w:rsidRPr="000C3798" w:rsidRDefault="000C3798">
            <w:pPr>
              <w:pStyle w:val="TableParagraph"/>
              <w:spacing w:before="44" w:line="381" w:lineRule="auto"/>
              <w:ind w:left="184" w:right="399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  <w:spacing w:val="-2"/>
              </w:rPr>
              <w:t>Beton</w:t>
            </w:r>
            <w:r w:rsidRPr="000C3798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0C3798">
              <w:rPr>
                <w:rFonts w:asciiTheme="minorHAnsi" w:hAnsiTheme="minorHAnsi" w:cstheme="minorHAnsi"/>
                <w:spacing w:val="-2"/>
              </w:rPr>
              <w:t>Stein Massivholz</w:t>
            </w:r>
          </w:p>
        </w:tc>
        <w:tc>
          <w:tcPr>
            <w:tcW w:w="2894" w:type="dxa"/>
            <w:tcBorders>
              <w:left w:val="single" w:sz="8" w:space="0" w:color="000000"/>
              <w:right w:val="double" w:sz="4" w:space="0" w:color="000000"/>
            </w:tcBorders>
          </w:tcPr>
          <w:p w14:paraId="01090E8F" w14:textId="77777777" w:rsidR="006879A4" w:rsidRPr="000C3798" w:rsidRDefault="000C3798">
            <w:pPr>
              <w:pStyle w:val="TableParagraph"/>
              <w:spacing w:before="73" w:line="276" w:lineRule="auto"/>
              <w:ind w:left="151" w:right="173"/>
              <w:jc w:val="both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</w:rPr>
              <w:t>Dieses</w:t>
            </w:r>
            <w:r w:rsidRPr="000C379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Produkt</w:t>
            </w:r>
            <w:r w:rsidRPr="000C379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ist</w:t>
            </w:r>
            <w:r w:rsidRPr="000C379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nur für</w:t>
            </w:r>
            <w:r w:rsidRPr="000C379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den</w:t>
            </w:r>
            <w:r w:rsidRPr="000C379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 xml:space="preserve">Sonnenschutz </w:t>
            </w:r>
            <w:r w:rsidRPr="000C3798">
              <w:rPr>
                <w:rFonts w:asciiTheme="minorHAnsi" w:hAnsiTheme="minorHAnsi" w:cstheme="minorHAnsi"/>
                <w:spacing w:val="-2"/>
              </w:rPr>
              <w:t>bestimmt.</w:t>
            </w:r>
          </w:p>
          <w:p w14:paraId="53803A0C" w14:textId="77777777" w:rsidR="006879A4" w:rsidRPr="000C3798" w:rsidRDefault="000C3798">
            <w:pPr>
              <w:pStyle w:val="TableParagraph"/>
              <w:spacing w:line="276" w:lineRule="auto"/>
              <w:ind w:left="151" w:right="209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</w:rPr>
              <w:t>Nicht bei Wind mit Windstärke 5 oder mehr oder bei starkem</w:t>
            </w:r>
            <w:r w:rsidRPr="000C3798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Regen</w:t>
            </w:r>
            <w:r w:rsidRPr="000C3798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 xml:space="preserve">oder </w:t>
            </w:r>
            <w:r w:rsidRPr="000C3798">
              <w:rPr>
                <w:rFonts w:asciiTheme="minorHAnsi" w:hAnsiTheme="minorHAnsi" w:cstheme="minorHAnsi"/>
                <w:spacing w:val="-2"/>
              </w:rPr>
              <w:t>Schnee</w:t>
            </w:r>
          </w:p>
          <w:p w14:paraId="793FBDBE" w14:textId="77777777" w:rsidR="006879A4" w:rsidRPr="000C3798" w:rsidRDefault="000C3798">
            <w:pPr>
              <w:pStyle w:val="TableParagraph"/>
              <w:spacing w:line="298" w:lineRule="exact"/>
              <w:ind w:left="151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  <w:spacing w:val="-2"/>
              </w:rPr>
              <w:t>verwenden.</w:t>
            </w:r>
          </w:p>
        </w:tc>
      </w:tr>
      <w:tr w:rsidR="006879A4" w:rsidRPr="000C3798" w14:paraId="0E8404BF" w14:textId="77777777">
        <w:trPr>
          <w:trHeight w:val="2536"/>
        </w:trPr>
        <w:tc>
          <w:tcPr>
            <w:tcW w:w="10431" w:type="dxa"/>
            <w:gridSpan w:val="4"/>
            <w:tcBorders>
              <w:left w:val="nil"/>
              <w:bottom w:val="nil"/>
              <w:right w:val="single" w:sz="8" w:space="0" w:color="000000"/>
            </w:tcBorders>
          </w:tcPr>
          <w:p w14:paraId="62F93C1D" w14:textId="77777777" w:rsidR="006879A4" w:rsidRPr="000C3798" w:rsidRDefault="000C3798">
            <w:pPr>
              <w:pStyle w:val="TableParagraph"/>
              <w:spacing w:before="275" w:line="278" w:lineRule="auto"/>
              <w:ind w:left="60" w:right="2035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  <w:u w:val="single"/>
              </w:rPr>
              <w:t>Wichtig:</w:t>
            </w:r>
            <w:r w:rsidRPr="000C37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Bitte</w:t>
            </w:r>
            <w:r w:rsidRPr="000C379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lesen</w:t>
            </w:r>
            <w:r w:rsidRPr="000C379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Sie</w:t>
            </w:r>
            <w:r w:rsidRPr="000C379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Anleitung</w:t>
            </w:r>
            <w:r w:rsidRPr="000C379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vor</w:t>
            </w:r>
            <w:r w:rsidRPr="000C379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der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Installation sorgfältig durch.</w:t>
            </w:r>
          </w:p>
        </w:tc>
      </w:tr>
    </w:tbl>
    <w:p w14:paraId="79B6CF8D" w14:textId="77777777" w:rsidR="006879A4" w:rsidRPr="000C3798" w:rsidRDefault="006879A4">
      <w:pPr>
        <w:spacing w:line="278" w:lineRule="auto"/>
        <w:rPr>
          <w:rFonts w:asciiTheme="minorHAnsi" w:hAnsiTheme="minorHAnsi" w:cstheme="minorHAnsi"/>
        </w:rPr>
        <w:sectPr w:rsidR="006879A4" w:rsidRPr="000C3798">
          <w:footerReference w:type="default" r:id="rId7"/>
          <w:type w:val="continuous"/>
          <w:pgSz w:w="11910" w:h="16850"/>
          <w:pgMar w:top="600" w:right="540" w:bottom="1200" w:left="620" w:header="0" w:footer="1008" w:gutter="0"/>
          <w:pgNumType w:start="1"/>
          <w:cols w:space="720"/>
        </w:sectPr>
      </w:pPr>
    </w:p>
    <w:p w14:paraId="75454EF4" w14:textId="77777777" w:rsidR="006879A4" w:rsidRPr="000C3798" w:rsidRDefault="000C3798">
      <w:pPr>
        <w:tabs>
          <w:tab w:val="left" w:pos="3859"/>
        </w:tabs>
        <w:spacing w:before="68"/>
        <w:ind w:left="259"/>
        <w:rPr>
          <w:rFonts w:asciiTheme="minorHAnsi" w:hAnsiTheme="minorHAnsi" w:cstheme="minorHAnsi"/>
        </w:rPr>
      </w:pPr>
      <w:r w:rsidRPr="000C3798">
        <w:rPr>
          <w:rFonts w:asciiTheme="minorHAnsi" w:hAnsiTheme="minorHAnsi" w:cstheme="minorHAnsi"/>
          <w:noProof/>
        </w:rPr>
        <w:lastRenderedPageBreak/>
        <w:drawing>
          <wp:anchor distT="0" distB="0" distL="0" distR="0" simplePos="0" relativeHeight="251663360" behindDoc="1" locked="0" layoutInCell="1" allowOverlap="1" wp14:anchorId="4D8388AF" wp14:editId="4A1F77AB">
            <wp:simplePos x="0" y="0"/>
            <wp:positionH relativeFrom="page">
              <wp:posOffset>2322241</wp:posOffset>
            </wp:positionH>
            <wp:positionV relativeFrom="paragraph">
              <wp:posOffset>-4820</wp:posOffset>
            </wp:positionV>
            <wp:extent cx="424814" cy="42481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4" cy="424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3798">
        <w:rPr>
          <w:rFonts w:asciiTheme="minorHAnsi" w:hAnsiTheme="minorHAnsi" w:cstheme="minorHAnsi"/>
          <w:spacing w:val="-2"/>
          <w:u w:val="single"/>
        </w:rPr>
        <w:t>Symbole:</w:t>
      </w:r>
      <w:r w:rsidRPr="000C3798">
        <w:rPr>
          <w:rFonts w:asciiTheme="minorHAnsi" w:hAnsiTheme="minorHAnsi" w:cstheme="minorHAnsi"/>
        </w:rPr>
        <w:tab/>
      </w:r>
      <w:r w:rsidRPr="000C3798">
        <w:rPr>
          <w:rFonts w:asciiTheme="minorHAnsi" w:hAnsiTheme="minorHAnsi" w:cstheme="minorHAnsi"/>
          <w:spacing w:val="-2"/>
        </w:rPr>
        <w:t>Verboten</w:t>
      </w:r>
    </w:p>
    <w:p w14:paraId="7EF2D4DB" w14:textId="77777777" w:rsidR="006879A4" w:rsidRPr="000C3798" w:rsidRDefault="006879A4">
      <w:pPr>
        <w:pStyle w:val="Textkrper"/>
        <w:spacing w:before="244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44DCDD41" w14:textId="77777777" w:rsidR="006879A4" w:rsidRPr="000C3798" w:rsidRDefault="000C3798">
      <w:pPr>
        <w:ind w:left="259"/>
        <w:rPr>
          <w:rFonts w:asciiTheme="minorHAnsi" w:hAnsiTheme="minorHAnsi" w:cstheme="minorHAnsi"/>
        </w:rPr>
      </w:pPr>
      <w:r w:rsidRPr="000C3798">
        <w:rPr>
          <w:rFonts w:asciiTheme="minorHAnsi" w:hAnsiTheme="minorHAnsi" w:cstheme="minorHAnsi"/>
          <w:u w:val="thick"/>
        </w:rPr>
        <w:t>Anleitung</w:t>
      </w:r>
      <w:r w:rsidRPr="000C3798">
        <w:rPr>
          <w:rFonts w:asciiTheme="minorHAnsi" w:hAnsiTheme="minorHAnsi" w:cstheme="minorHAnsi"/>
          <w:spacing w:val="-1"/>
          <w:u w:val="thick"/>
        </w:rPr>
        <w:t xml:space="preserve"> </w:t>
      </w:r>
      <w:r w:rsidRPr="000C3798">
        <w:rPr>
          <w:rFonts w:asciiTheme="minorHAnsi" w:hAnsiTheme="minorHAnsi" w:cstheme="minorHAnsi"/>
          <w:u w:val="thick"/>
        </w:rPr>
        <w:t>zur</w:t>
      </w:r>
      <w:r w:rsidRPr="000C3798">
        <w:rPr>
          <w:rFonts w:asciiTheme="minorHAnsi" w:hAnsiTheme="minorHAnsi" w:cstheme="minorHAnsi"/>
          <w:spacing w:val="-1"/>
          <w:u w:val="thick"/>
        </w:rPr>
        <w:t xml:space="preserve"> </w:t>
      </w:r>
      <w:r w:rsidRPr="000C3798">
        <w:rPr>
          <w:rFonts w:asciiTheme="minorHAnsi" w:hAnsiTheme="minorHAnsi" w:cstheme="minorHAnsi"/>
          <w:u w:val="thick"/>
        </w:rPr>
        <w:t>sicheren</w:t>
      </w:r>
      <w:r w:rsidRPr="000C3798">
        <w:rPr>
          <w:rFonts w:asciiTheme="minorHAnsi" w:hAnsiTheme="minorHAnsi" w:cstheme="minorHAnsi"/>
          <w:spacing w:val="-3"/>
          <w:u w:val="thick"/>
        </w:rPr>
        <w:t xml:space="preserve"> </w:t>
      </w:r>
      <w:r w:rsidRPr="000C3798">
        <w:rPr>
          <w:rFonts w:asciiTheme="minorHAnsi" w:hAnsiTheme="minorHAnsi" w:cstheme="minorHAnsi"/>
          <w:spacing w:val="-2"/>
          <w:u w:val="thick"/>
        </w:rPr>
        <w:t>Handhabung</w:t>
      </w:r>
    </w:p>
    <w:p w14:paraId="6820DEA7" w14:textId="77777777" w:rsidR="006879A4" w:rsidRPr="000C3798" w:rsidRDefault="000C3798">
      <w:pPr>
        <w:spacing w:before="69"/>
        <w:ind w:left="1178"/>
        <w:rPr>
          <w:rFonts w:asciiTheme="minorHAnsi" w:hAnsiTheme="minorHAnsi" w:cstheme="minorHAnsi"/>
        </w:rPr>
      </w:pPr>
      <w:r w:rsidRPr="000C3798">
        <w:rPr>
          <w:rFonts w:asciiTheme="minorHAnsi" w:hAnsiTheme="minorHAnsi" w:cstheme="minorHAnsi"/>
        </w:rPr>
        <w:br w:type="column"/>
      </w:r>
      <w:r w:rsidRPr="000C3798">
        <w:rPr>
          <w:rFonts w:asciiTheme="minorHAnsi" w:hAnsiTheme="minorHAnsi" w:cstheme="minorHAnsi"/>
          <w:spacing w:val="-2"/>
        </w:rPr>
        <w:t>Wichtig</w:t>
      </w:r>
    </w:p>
    <w:p w14:paraId="500A96EA" w14:textId="77777777" w:rsidR="006879A4" w:rsidRPr="000C3798" w:rsidRDefault="006879A4">
      <w:pPr>
        <w:rPr>
          <w:rFonts w:asciiTheme="minorHAnsi" w:hAnsiTheme="minorHAnsi" w:cstheme="minorHAnsi"/>
        </w:rPr>
        <w:sectPr w:rsidR="006879A4" w:rsidRPr="000C3798">
          <w:pgSz w:w="11910" w:h="16850"/>
          <w:pgMar w:top="1520" w:right="540" w:bottom="1200" w:left="620" w:header="0" w:footer="1008" w:gutter="0"/>
          <w:cols w:num="2" w:space="720" w:equalWidth="0">
            <w:col w:w="6479" w:space="1149"/>
            <w:col w:w="3122"/>
          </w:cols>
        </w:sectPr>
      </w:pPr>
    </w:p>
    <w:p w14:paraId="414C7E94" w14:textId="77777777" w:rsidR="006879A4" w:rsidRPr="000C3798" w:rsidRDefault="000C3798">
      <w:pPr>
        <w:pStyle w:val="Textkrper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0C3798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drawing>
          <wp:anchor distT="0" distB="0" distL="0" distR="0" simplePos="0" relativeHeight="251655168" behindDoc="0" locked="0" layoutInCell="1" allowOverlap="1" wp14:anchorId="343EA9A6" wp14:editId="62FF0691">
            <wp:simplePos x="0" y="0"/>
            <wp:positionH relativeFrom="page">
              <wp:posOffset>479549</wp:posOffset>
            </wp:positionH>
            <wp:positionV relativeFrom="page">
              <wp:posOffset>9945092</wp:posOffset>
            </wp:positionV>
            <wp:extent cx="788719" cy="35888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719" cy="35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3798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6CABCA88" wp14:editId="1585A5CA">
            <wp:simplePos x="0" y="0"/>
            <wp:positionH relativeFrom="page">
              <wp:posOffset>5402917</wp:posOffset>
            </wp:positionH>
            <wp:positionV relativeFrom="page">
              <wp:posOffset>962468</wp:posOffset>
            </wp:positionV>
            <wp:extent cx="488949" cy="43179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9" cy="43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0B900" w14:textId="77777777" w:rsidR="006879A4" w:rsidRPr="000C3798" w:rsidRDefault="006879A4">
      <w:pPr>
        <w:pStyle w:val="Textkrper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66E6088B" w14:textId="77777777" w:rsidR="006879A4" w:rsidRPr="000C3798" w:rsidRDefault="006879A4">
      <w:pPr>
        <w:pStyle w:val="Textkrper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21E2AAA5" w14:textId="77777777" w:rsidR="006879A4" w:rsidRPr="000C3798" w:rsidRDefault="006879A4">
      <w:pPr>
        <w:pStyle w:val="Textkrper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0FB92FDF" w14:textId="77777777" w:rsidR="006879A4" w:rsidRPr="000C3798" w:rsidRDefault="006879A4">
      <w:pPr>
        <w:pStyle w:val="Textkrper"/>
        <w:spacing w:before="166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9462"/>
      </w:tblGrid>
      <w:tr w:rsidR="006879A4" w:rsidRPr="000C3798" w14:paraId="4B3D1E6B" w14:textId="77777777">
        <w:trPr>
          <w:trHeight w:val="1103"/>
        </w:trPr>
        <w:tc>
          <w:tcPr>
            <w:tcW w:w="998" w:type="dxa"/>
          </w:tcPr>
          <w:p w14:paraId="4E6E2CC4" w14:textId="77777777" w:rsidR="006879A4" w:rsidRPr="000C3798" w:rsidRDefault="006879A4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</w:rPr>
            </w:pPr>
          </w:p>
          <w:p w14:paraId="73B8423A" w14:textId="77777777" w:rsidR="006879A4" w:rsidRPr="000C3798" w:rsidRDefault="000C3798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335FCE4" wp14:editId="09338DC0">
                  <wp:extent cx="420623" cy="42062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3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</w:tcPr>
          <w:p w14:paraId="7ED1A1E7" w14:textId="77777777" w:rsidR="006879A4" w:rsidRPr="000C3798" w:rsidRDefault="000C3798">
            <w:pPr>
              <w:pStyle w:val="TableParagraph"/>
              <w:rPr>
                <w:rFonts w:asciiTheme="minorHAnsi" w:hAnsiTheme="minorHAnsi" w:cstheme="minorHAnsi"/>
              </w:rPr>
            </w:pPr>
            <w:bookmarkStart w:id="0" w:name="_Hlk176422200"/>
            <w:r w:rsidRPr="000C3798">
              <w:rPr>
                <w:rFonts w:asciiTheme="minorHAnsi" w:hAnsiTheme="minorHAnsi" w:cstheme="minorHAnsi"/>
              </w:rPr>
              <w:t>Nicht</w:t>
            </w:r>
            <w:r w:rsidRPr="000C379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an</w:t>
            </w:r>
            <w:r w:rsidRPr="000C37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sehr</w:t>
            </w:r>
            <w:r w:rsidRPr="000C37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hohen</w:t>
            </w:r>
            <w:r w:rsidRPr="000C37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oder</w:t>
            </w:r>
            <w:r w:rsidRPr="000C37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windigen</w:t>
            </w:r>
            <w:r w:rsidRPr="000C379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Orten</w:t>
            </w:r>
            <w:r w:rsidRPr="000C37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installieren,</w:t>
            </w:r>
            <w:r w:rsidRPr="000C37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da Personen verletzt werden können</w:t>
            </w:r>
            <w:bookmarkEnd w:id="0"/>
          </w:p>
        </w:tc>
      </w:tr>
      <w:tr w:rsidR="006879A4" w:rsidRPr="000C3798" w14:paraId="25725773" w14:textId="77777777">
        <w:trPr>
          <w:trHeight w:val="736"/>
        </w:trPr>
        <w:tc>
          <w:tcPr>
            <w:tcW w:w="998" w:type="dxa"/>
          </w:tcPr>
          <w:p w14:paraId="02C4C052" w14:textId="77777777" w:rsidR="006879A4" w:rsidRPr="000C3798" w:rsidRDefault="000C3798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9D1A6D7" wp14:editId="1AFA4067">
                  <wp:extent cx="486649" cy="429768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49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</w:tcPr>
          <w:p w14:paraId="5112CE46" w14:textId="77777777" w:rsidR="006879A4" w:rsidRPr="000C3798" w:rsidRDefault="000C3798">
            <w:pPr>
              <w:pStyle w:val="TableParagraph"/>
              <w:spacing w:line="342" w:lineRule="exact"/>
              <w:ind w:left="122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</w:rPr>
              <w:t>Nicht</w:t>
            </w:r>
            <w:r w:rsidRPr="000C37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an</w:t>
            </w:r>
            <w:r w:rsidRPr="000C379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Orten</w:t>
            </w:r>
            <w:r w:rsidRPr="000C379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mit</w:t>
            </w:r>
            <w:r w:rsidRPr="000C379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hoher</w:t>
            </w:r>
            <w:r w:rsidRPr="000C379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Schock-</w:t>
            </w:r>
            <w:r w:rsidRPr="000C37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oder</w:t>
            </w:r>
            <w:r w:rsidRPr="000C379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C3798">
              <w:rPr>
                <w:rFonts w:asciiTheme="minorHAnsi" w:hAnsiTheme="minorHAnsi" w:cstheme="minorHAnsi"/>
                <w:spacing w:val="-2"/>
              </w:rPr>
              <w:t>Vibrationsbelastung</w:t>
            </w:r>
          </w:p>
          <w:p w14:paraId="59802E05" w14:textId="77777777" w:rsidR="006879A4" w:rsidRPr="000C3798" w:rsidRDefault="000C3798">
            <w:pPr>
              <w:pStyle w:val="TableParagraph"/>
              <w:spacing w:before="1"/>
              <w:ind w:left="122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  <w:spacing w:val="-2"/>
              </w:rPr>
              <w:t>verwenden</w:t>
            </w:r>
          </w:p>
        </w:tc>
      </w:tr>
      <w:tr w:rsidR="006879A4" w:rsidRPr="000C3798" w14:paraId="3E1C9EF8" w14:textId="77777777">
        <w:trPr>
          <w:trHeight w:val="736"/>
        </w:trPr>
        <w:tc>
          <w:tcPr>
            <w:tcW w:w="998" w:type="dxa"/>
          </w:tcPr>
          <w:p w14:paraId="2E91A441" w14:textId="77777777" w:rsidR="006879A4" w:rsidRPr="000C3798" w:rsidRDefault="000C3798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D856F09" wp14:editId="530167E9">
                  <wp:extent cx="486649" cy="429768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49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</w:tcPr>
          <w:p w14:paraId="24572469" w14:textId="77777777" w:rsidR="006879A4" w:rsidRPr="000C3798" w:rsidRDefault="000C3798">
            <w:pPr>
              <w:pStyle w:val="TableParagraph"/>
              <w:spacing w:line="370" w:lineRule="exact"/>
              <w:ind w:right="92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</w:rPr>
              <w:t>Nicht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an</w:t>
            </w:r>
            <w:r w:rsidRPr="000C379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Orten</w:t>
            </w:r>
            <w:r w:rsidRPr="000C379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mit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hohen</w:t>
            </w:r>
            <w:r w:rsidRPr="000C379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Temperaturen</w:t>
            </w:r>
            <w:r w:rsidRPr="000C379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wie</w:t>
            </w:r>
            <w:r w:rsidRPr="000C379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an</w:t>
            </w:r>
            <w:r w:rsidRPr="000C379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Wänden</w:t>
            </w:r>
            <w:r w:rsidRPr="000C379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in der Nähe eines Ofens verwenden</w:t>
            </w:r>
          </w:p>
        </w:tc>
      </w:tr>
      <w:tr w:rsidR="006879A4" w:rsidRPr="000C3798" w14:paraId="776B5FDD" w14:textId="77777777">
        <w:trPr>
          <w:trHeight w:val="732"/>
        </w:trPr>
        <w:tc>
          <w:tcPr>
            <w:tcW w:w="998" w:type="dxa"/>
          </w:tcPr>
          <w:p w14:paraId="6B0B6D3A" w14:textId="77777777" w:rsidR="006879A4" w:rsidRPr="000C3798" w:rsidRDefault="000C3798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7FC45F5" wp14:editId="2414D2EC">
                  <wp:extent cx="486649" cy="429767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49" cy="42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</w:tcPr>
          <w:p w14:paraId="306A41CF" w14:textId="77777777" w:rsidR="006879A4" w:rsidRPr="000C3798" w:rsidRDefault="000C3798">
            <w:pPr>
              <w:pStyle w:val="TableParagraph"/>
              <w:spacing w:line="368" w:lineRule="exact"/>
              <w:ind w:right="1491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</w:rPr>
              <w:t>Legen</w:t>
            </w:r>
            <w:r w:rsidRPr="000C37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Sie</w:t>
            </w:r>
            <w:r w:rsidRPr="000C37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keine</w:t>
            </w:r>
            <w:r w:rsidRPr="000C379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Gewichte</w:t>
            </w:r>
            <w:r w:rsidRPr="000C379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auf</w:t>
            </w:r>
            <w:r w:rsidRPr="000C379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das</w:t>
            </w:r>
            <w:r w:rsidRPr="000C37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Dach,</w:t>
            </w:r>
            <w:r w:rsidRPr="000C37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da</w:t>
            </w:r>
            <w:r w:rsidRPr="000C379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 xml:space="preserve">dies zum Herunterfallen des Daches führen </w:t>
            </w:r>
            <w:proofErr w:type="gramStart"/>
            <w:r w:rsidRPr="000C3798">
              <w:rPr>
                <w:rFonts w:asciiTheme="minorHAnsi" w:hAnsiTheme="minorHAnsi" w:cstheme="minorHAnsi"/>
              </w:rPr>
              <w:t>kann .</w:t>
            </w:r>
            <w:proofErr w:type="gramEnd"/>
          </w:p>
        </w:tc>
      </w:tr>
      <w:tr w:rsidR="006879A4" w:rsidRPr="000C3798" w14:paraId="005C6B60" w14:textId="77777777">
        <w:trPr>
          <w:trHeight w:val="666"/>
        </w:trPr>
        <w:tc>
          <w:tcPr>
            <w:tcW w:w="998" w:type="dxa"/>
          </w:tcPr>
          <w:p w14:paraId="6D498DEE" w14:textId="77777777" w:rsidR="006879A4" w:rsidRPr="000C3798" w:rsidRDefault="000C3798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DEC7895" wp14:editId="03DAC599">
                  <wp:extent cx="423918" cy="42062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18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</w:tcPr>
          <w:p w14:paraId="39D6CBFD" w14:textId="77777777" w:rsidR="006879A4" w:rsidRPr="000C3798" w:rsidRDefault="000C3798">
            <w:pPr>
              <w:pStyle w:val="TableParagraph"/>
              <w:spacing w:before="147"/>
              <w:rPr>
                <w:rFonts w:asciiTheme="minorHAnsi" w:hAnsiTheme="minorHAnsi" w:cstheme="minorHAnsi"/>
              </w:rPr>
            </w:pPr>
            <w:bookmarkStart w:id="1" w:name="_Hlk176422254"/>
            <w:r w:rsidRPr="000C3798">
              <w:rPr>
                <w:rFonts w:asciiTheme="minorHAnsi" w:hAnsiTheme="minorHAnsi" w:cstheme="minorHAnsi"/>
              </w:rPr>
              <w:t>Nicht</w:t>
            </w:r>
            <w:r w:rsidRPr="000C379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bei</w:t>
            </w:r>
            <w:r w:rsidRPr="000C37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Wind</w:t>
            </w:r>
            <w:r w:rsidRPr="000C37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oder</w:t>
            </w:r>
            <w:r w:rsidRPr="000C379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starkem</w:t>
            </w:r>
            <w:r w:rsidRPr="000C379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Regen</w:t>
            </w:r>
            <w:r w:rsidRPr="000C379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C3798">
              <w:rPr>
                <w:rFonts w:asciiTheme="minorHAnsi" w:hAnsiTheme="minorHAnsi" w:cstheme="minorHAnsi"/>
                <w:spacing w:val="-2"/>
              </w:rPr>
              <w:t>verwenden</w:t>
            </w:r>
            <w:bookmarkEnd w:id="1"/>
          </w:p>
        </w:tc>
      </w:tr>
      <w:tr w:rsidR="006879A4" w:rsidRPr="000C3798" w14:paraId="4A9A995C" w14:textId="77777777">
        <w:trPr>
          <w:trHeight w:val="734"/>
        </w:trPr>
        <w:tc>
          <w:tcPr>
            <w:tcW w:w="998" w:type="dxa"/>
          </w:tcPr>
          <w:p w14:paraId="748FF9C5" w14:textId="77777777" w:rsidR="006879A4" w:rsidRPr="000C3798" w:rsidRDefault="006879A4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</w:rPr>
            </w:pPr>
          </w:p>
          <w:p w14:paraId="526DE7BD" w14:textId="77777777" w:rsidR="006879A4" w:rsidRPr="000C3798" w:rsidRDefault="000C3798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ADB2D69" wp14:editId="456A0324">
                  <wp:extent cx="420624" cy="420624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</w:tcPr>
          <w:p w14:paraId="5D60188C" w14:textId="77777777" w:rsidR="006879A4" w:rsidRPr="000C3798" w:rsidRDefault="000C3798">
            <w:pPr>
              <w:pStyle w:val="TableParagraph"/>
              <w:spacing w:line="368" w:lineRule="exact"/>
              <w:rPr>
                <w:rFonts w:asciiTheme="minorHAnsi" w:hAnsiTheme="minorHAnsi" w:cstheme="minorHAnsi"/>
              </w:rPr>
            </w:pPr>
            <w:bookmarkStart w:id="2" w:name="_Hlk176422279"/>
            <w:r w:rsidRPr="000C3798">
              <w:rPr>
                <w:rFonts w:asciiTheme="minorHAnsi" w:hAnsiTheme="minorHAnsi" w:cstheme="minorHAnsi"/>
              </w:rPr>
              <w:t>Wind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kann</w:t>
            </w:r>
            <w:r w:rsidRPr="000C379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Einfluss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auf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das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Produkt</w:t>
            </w:r>
            <w:r w:rsidRPr="000C379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nehmen</w:t>
            </w:r>
            <w:bookmarkEnd w:id="2"/>
            <w:r w:rsidRPr="000C3798">
              <w:rPr>
                <w:rFonts w:asciiTheme="minorHAnsi" w:hAnsiTheme="minorHAnsi" w:cstheme="minorHAnsi"/>
              </w:rPr>
              <w:t>.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Bitte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seien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Sie bei starkem Wind äußerst vorsichtig</w:t>
            </w:r>
          </w:p>
        </w:tc>
      </w:tr>
      <w:tr w:rsidR="006879A4" w:rsidRPr="000C3798" w14:paraId="4F2B5F32" w14:textId="77777777">
        <w:trPr>
          <w:trHeight w:val="1105"/>
        </w:trPr>
        <w:tc>
          <w:tcPr>
            <w:tcW w:w="998" w:type="dxa"/>
          </w:tcPr>
          <w:p w14:paraId="27FA4AD8" w14:textId="77777777" w:rsidR="006879A4" w:rsidRPr="000C3798" w:rsidRDefault="006879A4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</w:rPr>
            </w:pPr>
          </w:p>
          <w:p w14:paraId="481613F0" w14:textId="77777777" w:rsidR="006879A4" w:rsidRPr="000C3798" w:rsidRDefault="000C3798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F07486F" wp14:editId="25728153">
                  <wp:extent cx="420624" cy="42062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</w:tcPr>
          <w:p w14:paraId="1207C55E" w14:textId="77777777" w:rsidR="006879A4" w:rsidRPr="000C3798" w:rsidRDefault="000C3798">
            <w:pPr>
              <w:pStyle w:val="TableParagraph"/>
              <w:spacing w:line="368" w:lineRule="exact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</w:rPr>
              <w:t>Achten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Sie</w:t>
            </w:r>
            <w:r w:rsidRPr="000C379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darauf,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dass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sich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Ihre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Hände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oder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Finger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nicht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in den Saiten verfangen. Seien Sie vorsichtig bei der Installation, da Ihre Finger eingeklemmt werden können</w:t>
            </w:r>
          </w:p>
        </w:tc>
      </w:tr>
      <w:tr w:rsidR="006879A4" w:rsidRPr="000C3798" w14:paraId="782A4C6B" w14:textId="77777777">
        <w:trPr>
          <w:trHeight w:val="1470"/>
        </w:trPr>
        <w:tc>
          <w:tcPr>
            <w:tcW w:w="998" w:type="dxa"/>
          </w:tcPr>
          <w:p w14:paraId="4DEFD5E8" w14:textId="77777777" w:rsidR="006879A4" w:rsidRPr="000C3798" w:rsidRDefault="006879A4">
            <w:pPr>
              <w:pStyle w:val="TableParagraph"/>
              <w:spacing w:before="168"/>
              <w:ind w:left="0"/>
              <w:rPr>
                <w:rFonts w:asciiTheme="minorHAnsi" w:hAnsiTheme="minorHAnsi" w:cstheme="minorHAnsi"/>
              </w:rPr>
            </w:pPr>
          </w:p>
          <w:p w14:paraId="04EE0FD5" w14:textId="77777777" w:rsidR="006879A4" w:rsidRPr="000C3798" w:rsidRDefault="000C3798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4D80D11" wp14:editId="5F7A1CB1">
                  <wp:extent cx="420624" cy="420624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  <w:tcBorders>
              <w:right w:val="double" w:sz="4" w:space="0" w:color="000000"/>
            </w:tcBorders>
          </w:tcPr>
          <w:p w14:paraId="3BE21D18" w14:textId="77777777" w:rsidR="006879A4" w:rsidRPr="000C3798" w:rsidRDefault="000C3798">
            <w:pPr>
              <w:pStyle w:val="TableParagraph"/>
              <w:rPr>
                <w:rFonts w:asciiTheme="minorHAnsi" w:hAnsiTheme="minorHAnsi" w:cstheme="minorHAnsi"/>
              </w:rPr>
            </w:pPr>
            <w:bookmarkStart w:id="3" w:name="_Hlk176422298"/>
            <w:r w:rsidRPr="000C3798">
              <w:rPr>
                <w:rFonts w:asciiTheme="minorHAnsi" w:hAnsiTheme="minorHAnsi" w:cstheme="minorHAnsi"/>
              </w:rPr>
              <w:t>Stellen Sie sicher, dass Sie alle Schrauben, Muttern und Stopper genau wie in dieser Anleitung beschrieben installieren.</w:t>
            </w:r>
            <w:r w:rsidRPr="000C379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Fehlende</w:t>
            </w:r>
            <w:r w:rsidRPr="000C379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Stopper</w:t>
            </w:r>
            <w:r w:rsidRPr="000C379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können</w:t>
            </w:r>
            <w:r w:rsidRPr="000C379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zu</w:t>
            </w:r>
            <w:r w:rsidRPr="000C379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Verletzungsgefahr</w:t>
            </w:r>
          </w:p>
          <w:p w14:paraId="6C82FCD4" w14:textId="77777777" w:rsidR="006879A4" w:rsidRPr="000C3798" w:rsidRDefault="000C3798">
            <w:pPr>
              <w:pStyle w:val="TableParagraph"/>
              <w:spacing w:line="347" w:lineRule="exact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  <w:spacing w:val="-2"/>
              </w:rPr>
              <w:t>führen</w:t>
            </w:r>
            <w:bookmarkEnd w:id="3"/>
          </w:p>
        </w:tc>
      </w:tr>
      <w:tr w:rsidR="006879A4" w:rsidRPr="000C3798" w14:paraId="6AD1CE7A" w14:textId="77777777">
        <w:trPr>
          <w:trHeight w:val="826"/>
        </w:trPr>
        <w:tc>
          <w:tcPr>
            <w:tcW w:w="998" w:type="dxa"/>
            <w:tcBorders>
              <w:left w:val="single" w:sz="6" w:space="0" w:color="000000"/>
            </w:tcBorders>
          </w:tcPr>
          <w:p w14:paraId="09C2AB5F" w14:textId="77777777" w:rsidR="006879A4" w:rsidRPr="000C3798" w:rsidRDefault="000C3798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0C379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AAB9222" wp14:editId="53120867">
                  <wp:extent cx="421758" cy="420624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58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  <w:tcBorders>
              <w:right w:val="double" w:sz="4" w:space="0" w:color="000000"/>
            </w:tcBorders>
          </w:tcPr>
          <w:p w14:paraId="0C3510CA" w14:textId="77777777" w:rsidR="006879A4" w:rsidRPr="000C3798" w:rsidRDefault="000C3798">
            <w:pPr>
              <w:pStyle w:val="TableParagraph"/>
              <w:spacing w:before="38" w:line="249" w:lineRule="auto"/>
              <w:ind w:left="103"/>
              <w:rPr>
                <w:rFonts w:asciiTheme="minorHAnsi" w:hAnsiTheme="minorHAnsi" w:cstheme="minorHAnsi"/>
              </w:rPr>
            </w:pPr>
            <w:bookmarkStart w:id="4" w:name="_Hlk176422326"/>
            <w:r w:rsidRPr="000C3798">
              <w:rPr>
                <w:rFonts w:asciiTheme="minorHAnsi" w:hAnsiTheme="minorHAnsi" w:cstheme="minorHAnsi"/>
              </w:rPr>
              <w:t>Dach</w:t>
            </w:r>
            <w:r w:rsidRPr="000C37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bei</w:t>
            </w:r>
            <w:r w:rsidRPr="000C379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Wind,</w:t>
            </w:r>
            <w:r w:rsidRPr="000C37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Regen</w:t>
            </w:r>
            <w:r w:rsidRPr="000C37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oder</w:t>
            </w:r>
            <w:r w:rsidRPr="000C379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Schnee</w:t>
            </w:r>
            <w:r w:rsidRPr="000C379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oder</w:t>
            </w:r>
            <w:r w:rsidRPr="000C379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C3798">
              <w:rPr>
                <w:rFonts w:asciiTheme="minorHAnsi" w:hAnsiTheme="minorHAnsi" w:cstheme="minorHAnsi"/>
              </w:rPr>
              <w:t>schließen</w:t>
            </w:r>
            <w:r w:rsidRPr="000C3798">
              <w:rPr>
                <w:rFonts w:asciiTheme="minorHAnsi" w:hAnsiTheme="minorHAnsi" w:cstheme="minorHAnsi"/>
                <w:spacing w:val="-5"/>
              </w:rPr>
              <w:t xml:space="preserve"> </w:t>
            </w:r>
            <w:bookmarkEnd w:id="4"/>
            <w:r w:rsidRPr="000C3798">
              <w:rPr>
                <w:rFonts w:asciiTheme="minorHAnsi" w:hAnsiTheme="minorHAnsi" w:cstheme="minorHAnsi"/>
              </w:rPr>
              <w:t xml:space="preserve">(nicht </w:t>
            </w:r>
            <w:r w:rsidRPr="000C3798">
              <w:rPr>
                <w:rFonts w:asciiTheme="minorHAnsi" w:hAnsiTheme="minorHAnsi" w:cstheme="minorHAnsi"/>
                <w:spacing w:val="-2"/>
              </w:rPr>
              <w:t>verwenden)</w:t>
            </w:r>
          </w:p>
        </w:tc>
      </w:tr>
      <w:tr w:rsidR="006879A4" w:rsidRPr="000C3798" w14:paraId="0C9AB37D" w14:textId="77777777">
        <w:trPr>
          <w:trHeight w:val="225"/>
        </w:trPr>
        <w:tc>
          <w:tcPr>
            <w:tcW w:w="10460" w:type="dxa"/>
            <w:gridSpan w:val="2"/>
            <w:tcBorders>
              <w:top w:val="nil"/>
              <w:left w:val="nil"/>
              <w:bottom w:val="nil"/>
            </w:tcBorders>
          </w:tcPr>
          <w:p w14:paraId="0DEB07E6" w14:textId="77777777" w:rsidR="006879A4" w:rsidRPr="000C3798" w:rsidRDefault="006879A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5E466FA" w14:textId="77777777" w:rsidR="006879A4" w:rsidRPr="000C3798" w:rsidRDefault="000C3798">
      <w:pPr>
        <w:pStyle w:val="Textkrper"/>
        <w:spacing w:before="104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0C3798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5D94064" wp14:editId="2A882887">
                <wp:simplePos x="0" y="0"/>
                <wp:positionH relativeFrom="page">
                  <wp:posOffset>1137513</wp:posOffset>
                </wp:positionH>
                <wp:positionV relativeFrom="paragraph">
                  <wp:posOffset>227319</wp:posOffset>
                </wp:positionV>
                <wp:extent cx="601472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47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4720" h="635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  <a:path w="6014720" h="6350">
                              <a:moveTo>
                                <a:pt x="6014669" y="0"/>
                              </a:moveTo>
                              <a:lnTo>
                                <a:pt x="6008573" y="0"/>
                              </a:lnTo>
                              <a:lnTo>
                                <a:pt x="6008573" y="6096"/>
                              </a:lnTo>
                              <a:lnTo>
                                <a:pt x="6014669" y="6096"/>
                              </a:lnTo>
                              <a:lnTo>
                                <a:pt x="60146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E69D1" id="Freihandform: Form 1" o:spid="_x0000_s1026" style="position:absolute;margin-left:89.55pt;margin-top:17.9pt;width:473.6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47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" path="m6096,l,,,6096r6096,l6096,xem6014669,r-6096,l6008573,6096r6096,l6014669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6879A4" w:rsidRPr="000C3798">
      <w:type w:val="continuous"/>
      <w:pgSz w:w="11910" w:h="16850"/>
      <w:pgMar w:top="600" w:right="540" w:bottom="1200" w:left="62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16E3" w14:textId="77777777" w:rsidR="00000000" w:rsidRDefault="000C3798">
      <w:r>
        <w:separator/>
      </w:r>
    </w:p>
  </w:endnote>
  <w:endnote w:type="continuationSeparator" w:id="0">
    <w:p w14:paraId="2471C23F" w14:textId="77777777" w:rsidR="00000000" w:rsidRDefault="000C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13CD" w14:textId="77777777" w:rsidR="006879A4" w:rsidRDefault="000C3798">
    <w:pPr>
      <w:pStyle w:val="Textkrper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B71E3B6" wp14:editId="4B3996E2">
              <wp:simplePos x="0" y="0"/>
              <wp:positionH relativeFrom="page">
                <wp:posOffset>6938518</wp:posOffset>
              </wp:positionH>
              <wp:positionV relativeFrom="page">
                <wp:posOffset>9914254</wp:posOffset>
              </wp:positionV>
              <wp:extent cx="218440" cy="2800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5E26CD" w14:textId="77777777" w:rsidR="006879A4" w:rsidRDefault="000C3798">
                          <w:pPr>
                            <w:spacing w:line="428" w:lineRule="exact"/>
                            <w:ind w:left="60"/>
                            <w:rPr>
                              <w:rFonts w:ascii="Calibri"/>
                              <w:sz w:val="4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4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1E3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35pt;margin-top:780.65pt;width:17.2pt;height:22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" filled="f" stroked="f">
              <v:textbox inset="0,0,0,0">
                <w:txbxContent>
                  <w:p w14:paraId="7B5E26CD" w14:textId="77777777" w:rsidR="006879A4" w:rsidRDefault="000C3798">
                    <w:pPr>
                      <w:spacing w:line="428" w:lineRule="exact"/>
                      <w:ind w:left="60"/>
                      <w:rPr>
                        <w:rFonts w:ascii="Calibri"/>
                        <w:sz w:val="40"/>
                      </w:rPr>
                    </w:pPr>
                    <w:r>
                      <w:rPr>
                        <w:rFonts w:ascii="Calibri"/>
                        <w:spacing w:val="-10"/>
                        <w:sz w:val="4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4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4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819C" w14:textId="77777777" w:rsidR="00000000" w:rsidRDefault="000C3798">
      <w:r>
        <w:separator/>
      </w:r>
    </w:p>
  </w:footnote>
  <w:footnote w:type="continuationSeparator" w:id="0">
    <w:p w14:paraId="6DA1041E" w14:textId="77777777" w:rsidR="00000000" w:rsidRDefault="000C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79A4"/>
    <w:rsid w:val="000C3798"/>
    <w:rsid w:val="0068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5EEA"/>
  <w15:docId w15:val="{A8770CFA-F370-4148-9176-1EC1FC8B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40"/>
      <w:szCs w:val="40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1322</Characters>
  <Application>Microsoft Office Word</Application>
  <DocSecurity>0</DocSecurity>
  <Lines>69</Lines>
  <Paragraphs>50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 - Sichtschutz Jalousie</dc:title>
  <dc:creator>Administrator</dc:creator>
  <cp:lastModifiedBy>Britta Walzer</cp:lastModifiedBy>
  <cp:revision>2</cp:revision>
  <dcterms:created xsi:type="dcterms:W3CDTF">2024-09-05T07:52:00Z</dcterms:created>
  <dcterms:modified xsi:type="dcterms:W3CDTF">2024-09-05T07:52:00Z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für Microsoft 365</vt:lpwstr>
  </property>
</Properties>
</file>