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3474" w14:textId="6FB30C37" w:rsidR="00F61033" w:rsidRDefault="00F61033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Antwort zu Frage:</w:t>
      </w:r>
    </w:p>
    <w:p w14:paraId="42E89D68" w14:textId="5C268F00" w:rsidR="00F61033" w:rsidRDefault="00F61033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Roboto" w:hAnsi="Roboto"/>
          <w:color w:val="212121"/>
          <w:sz w:val="21"/>
          <w:szCs w:val="21"/>
          <w:shd w:val="clear" w:color="auto" w:fill="E6F4FB"/>
        </w:rPr>
        <w:t xml:space="preserve"> Welcher Wifi Standard und welche App kann diesen WR steuern, </w:t>
      </w:r>
      <w:proofErr w:type="spellStart"/>
      <w:r>
        <w:rPr>
          <w:rFonts w:ascii="Roboto" w:hAnsi="Roboto"/>
          <w:color w:val="212121"/>
          <w:sz w:val="21"/>
          <w:szCs w:val="21"/>
          <w:shd w:val="clear" w:color="auto" w:fill="E6F4FB"/>
        </w:rPr>
        <w:t>bzw</w:t>
      </w:r>
      <w:proofErr w:type="spellEnd"/>
      <w:r>
        <w:rPr>
          <w:rFonts w:ascii="Roboto" w:hAnsi="Roboto"/>
          <w:color w:val="212121"/>
          <w:sz w:val="21"/>
          <w:szCs w:val="21"/>
          <w:shd w:val="clear" w:color="auto" w:fill="E6F4FB"/>
        </w:rPr>
        <w:t xml:space="preserve"> Daten verarbeiten?</w:t>
      </w:r>
    </w:p>
    <w:p w14:paraId="7C690E0C" w14:textId="77777777" w:rsidR="00F61033" w:rsidRDefault="00F61033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78B673B8" w14:textId="62D40FA5" w:rsidR="00AA0415" w:rsidRDefault="00F61033"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Die App NEP App können Sie kostenlos im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AppStore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downloaden, Sie liefert alle üblichen Daten.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Wir bieten eine gesetzliche Gewährleistung von 2 Jahren, darüber hinaus bietet der Hersteller eine eingeschränkte 10 Jahres Garantie für nachgewiesene Produktmängel. (Die Urkunde können wir Ihnen beim Kauf gerne zur Verfügung stellen).</w:t>
      </w:r>
      <w:r>
        <w:rPr>
          <w:rFonts w:ascii="Arial" w:hAnsi="Arial" w:cs="Arial"/>
          <w:color w:val="333333"/>
          <w:sz w:val="18"/>
          <w:szCs w:val="18"/>
        </w:rPr>
        <w:br/>
      </w:r>
    </w:p>
    <w:sectPr w:rsidR="00AA04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33"/>
    <w:rsid w:val="00AA0415"/>
    <w:rsid w:val="00F6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43B1"/>
  <w15:chartTrackingRefBased/>
  <w15:docId w15:val="{C5E483A5-E87D-4C42-BDD0-76435CA0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377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Support2</dc:creator>
  <cp:keywords/>
  <dc:description/>
  <cp:lastModifiedBy>Support2</cp:lastModifiedBy>
  <cp:revision>1</cp:revision>
  <dcterms:created xsi:type="dcterms:W3CDTF">2023-01-09T13:48:00Z</dcterms:created>
  <dcterms:modified xsi:type="dcterms:W3CDTF">2023-01-09T13:58:00Z</dcterms:modified>
</cp:coreProperties>
</file>