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6AFC" w14:textId="273CB9FD" w:rsidR="009D1969" w:rsidRDefault="009D1969" w:rsidP="009D1969">
      <w:r>
        <w:t>Link mit den verschiedensprachigen Übersetzungen der verschiedenen Balboa-Bedienpanels – Stand 20.7.21:</w:t>
      </w:r>
    </w:p>
    <w:p w14:paraId="0F21380D" w14:textId="77777777" w:rsidR="009D1969" w:rsidRPr="009D1969" w:rsidRDefault="009D1969" w:rsidP="009D1969"/>
    <w:p w14:paraId="43E43BB5" w14:textId="77777777" w:rsidR="009D1969" w:rsidRPr="009D1969" w:rsidRDefault="009D1969" w:rsidP="009D1969">
      <w:r w:rsidRPr="009D1969">
        <w:t>https://www.balboawater.com/Topside-Spa-Panels</w:t>
      </w:r>
    </w:p>
    <w:p w14:paraId="25D379D4" w14:textId="77777777" w:rsidR="009D1969" w:rsidRPr="009D1969" w:rsidRDefault="009D1969" w:rsidP="009D1969"/>
    <w:sectPr w:rsidR="009D1969" w:rsidRPr="009D1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37"/>
    <w:rsid w:val="008F1137"/>
    <w:rsid w:val="009D1969"/>
    <w:rsid w:val="00AA0415"/>
    <w:rsid w:val="00B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47B"/>
  <w15:chartTrackingRefBased/>
  <w15:docId w15:val="{54043D74-BA2F-4D2F-8401-F0AC2985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2</cp:revision>
  <dcterms:created xsi:type="dcterms:W3CDTF">2021-07-20T14:36:00Z</dcterms:created>
  <dcterms:modified xsi:type="dcterms:W3CDTF">2021-07-20T14:36:00Z</dcterms:modified>
</cp:coreProperties>
</file>